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31592" w14:textId="1ADC2157" w:rsidR="0046547B" w:rsidRPr="0046547B" w:rsidRDefault="00716F44" w:rsidP="0046547B">
      <w:pPr>
        <w:pStyle w:val="Header"/>
        <w:tabs>
          <w:tab w:val="clear" w:pos="4320"/>
          <w:tab w:val="clear" w:pos="8640"/>
        </w:tabs>
        <w:ind w:right="-1"/>
        <w:jc w:val="right"/>
        <w:rPr>
          <w:rFonts w:ascii="Arial" w:hAnsi="Arial" w:cs="Arial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776" behindDoc="0" locked="0" layoutInCell="1" allowOverlap="1" wp14:anchorId="563C127B" wp14:editId="599DD080">
            <wp:simplePos x="0" y="0"/>
            <wp:positionH relativeFrom="column">
              <wp:posOffset>-2540</wp:posOffset>
            </wp:positionH>
            <wp:positionV relativeFrom="paragraph">
              <wp:posOffset>0</wp:posOffset>
            </wp:positionV>
            <wp:extent cx="3039745" cy="1040130"/>
            <wp:effectExtent l="0" t="0" r="8255" b="0"/>
            <wp:wrapSquare wrapText="bothSides"/>
            <wp:docPr id="4" name="Picture 1" descr="summers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mmersid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745" cy="104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4856">
        <w:rPr>
          <w:rFonts w:ascii="Arial" w:hAnsi="Arial" w:cs="Arial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65493D9" wp14:editId="45B89B09">
                <wp:simplePos x="0" y="0"/>
                <wp:positionH relativeFrom="column">
                  <wp:posOffset>1033780</wp:posOffset>
                </wp:positionH>
                <wp:positionV relativeFrom="paragraph">
                  <wp:posOffset>17145</wp:posOffset>
                </wp:positionV>
                <wp:extent cx="1412240" cy="436880"/>
                <wp:effectExtent l="0" t="1905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2240" cy="436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8FA309" id="Rectangle 3" o:spid="_x0000_s1026" style="position:absolute;margin-left:81.4pt;margin-top:1.35pt;width:111.2pt;height:34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" stroked="f"/>
            </w:pict>
          </mc:Fallback>
        </mc:AlternateContent>
      </w:r>
      <w:r w:rsidR="00DA62FF" w:rsidRPr="009E5E5F">
        <w:rPr>
          <w:rFonts w:ascii="Arial" w:hAnsi="Arial" w:cs="Arial"/>
          <w:szCs w:val="24"/>
        </w:rPr>
        <w:t xml:space="preserve">      </w:t>
      </w:r>
      <w:r w:rsidRPr="00B42C6B">
        <w:rPr>
          <w:noProof/>
          <w:color w:val="000000"/>
          <w:lang w:eastAsia="en-GB"/>
        </w:rPr>
        <w:drawing>
          <wp:inline distT="0" distB="0" distL="0" distR="0" wp14:anchorId="562092BE" wp14:editId="3AAA6122">
            <wp:extent cx="1697990" cy="855345"/>
            <wp:effectExtent l="0" t="0" r="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990" cy="85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62FF" w:rsidRPr="009E5E5F">
        <w:rPr>
          <w:rFonts w:ascii="Arial" w:hAnsi="Arial" w:cs="Arial"/>
          <w:szCs w:val="24"/>
        </w:rPr>
        <w:t xml:space="preserve">     </w:t>
      </w:r>
    </w:p>
    <w:p w14:paraId="1E65D791" w14:textId="77777777" w:rsidR="0046547B" w:rsidRDefault="0046547B" w:rsidP="0046547B">
      <w:pPr>
        <w:pStyle w:val="paragraph"/>
        <w:spacing w:before="0" w:beforeAutospacing="0" w:after="0" w:afterAutospacing="0"/>
        <w:jc w:val="right"/>
        <w:textAlignment w:val="baseline"/>
        <w:rPr>
          <w:rFonts w:ascii="Arial" w:hAnsi="Arial" w:cs="Arial"/>
          <w:color w:val="000000" w:themeColor="text1"/>
        </w:rPr>
      </w:pPr>
    </w:p>
    <w:p w14:paraId="44A3B2AB" w14:textId="1C681EBD" w:rsidR="00D62B8A" w:rsidRDefault="00D62B8A" w:rsidP="00591B6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40493188" w14:textId="77777777" w:rsidR="00FB02BD" w:rsidRDefault="00FB02BD" w:rsidP="0029182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5DB12631" w14:textId="45FE3A85" w:rsidR="00D62B8A" w:rsidRDefault="008B0F5C" w:rsidP="00D62B8A">
      <w:pPr>
        <w:pStyle w:val="paragraph"/>
        <w:spacing w:before="0" w:beforeAutospacing="0" w:after="0" w:afterAutospacing="0"/>
        <w:jc w:val="right"/>
        <w:textAlignment w:val="baseline"/>
        <w:rPr>
          <w:rStyle w:val="normaltextrun"/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sz w:val="22"/>
          <w:szCs w:val="22"/>
        </w:rPr>
        <w:t>SEPTEMBER 2025</w:t>
      </w:r>
    </w:p>
    <w:p w14:paraId="71B9CE29" w14:textId="77777777" w:rsidR="007108BA" w:rsidRDefault="007108BA" w:rsidP="007108BA">
      <w:pPr>
        <w:jc w:val="center"/>
        <w:textAlignment w:val="baseline"/>
        <w:rPr>
          <w:rFonts w:cs="Arial"/>
          <w:b/>
          <w:bCs/>
        </w:rPr>
      </w:pPr>
      <w:r>
        <w:rPr>
          <w:rFonts w:cs="Arial"/>
          <w:b/>
          <w:bCs/>
        </w:rPr>
        <w:t>30 Hours Nursery Agreement</w:t>
      </w:r>
    </w:p>
    <w:p w14:paraId="0026E49F" w14:textId="77777777" w:rsidR="007108BA" w:rsidRDefault="007108BA" w:rsidP="007108BA">
      <w:pPr>
        <w:jc w:val="center"/>
        <w:textAlignment w:val="baseline"/>
        <w:rPr>
          <w:rFonts w:cs="Arial"/>
          <w:b/>
          <w:bCs/>
        </w:rPr>
      </w:pPr>
      <w:r>
        <w:rPr>
          <w:rFonts w:cs="Arial"/>
          <w:b/>
          <w:bCs/>
        </w:rPr>
        <w:t>15 hours entitlement with top-up payment</w:t>
      </w:r>
    </w:p>
    <w:p w14:paraId="6F1D66A0" w14:textId="0AB0EF33" w:rsidR="007108BA" w:rsidRDefault="007108BA" w:rsidP="007108BA">
      <w:pPr>
        <w:jc w:val="center"/>
        <w:textAlignment w:val="baseline"/>
        <w:rPr>
          <w:rFonts w:cs="Arial"/>
          <w:b/>
          <w:bCs/>
        </w:rPr>
      </w:pPr>
      <w:r>
        <w:rPr>
          <w:rFonts w:cs="Arial"/>
          <w:b/>
          <w:bCs/>
        </w:rPr>
        <w:t>£</w:t>
      </w:r>
      <w:r w:rsidR="004837FB">
        <w:rPr>
          <w:rFonts w:cs="Arial"/>
          <w:b/>
          <w:bCs/>
        </w:rPr>
        <w:t>150</w:t>
      </w:r>
      <w:r>
        <w:rPr>
          <w:rFonts w:cs="Arial"/>
          <w:b/>
          <w:bCs/>
        </w:rPr>
        <w:t>.00 per week</w:t>
      </w:r>
    </w:p>
    <w:p w14:paraId="55F6F12D" w14:textId="77777777" w:rsidR="007108BA" w:rsidRDefault="007108BA" w:rsidP="007108BA">
      <w:pPr>
        <w:jc w:val="center"/>
        <w:textAlignment w:val="baseline"/>
        <w:rPr>
          <w:rFonts w:ascii="Segoe UI" w:hAnsi="Segoe UI" w:cs="Segoe UI"/>
          <w:b/>
          <w:bCs/>
          <w:lang w:eastAsia="en-GB"/>
        </w:rPr>
      </w:pPr>
    </w:p>
    <w:p w14:paraId="7D8F2688" w14:textId="77777777" w:rsidR="007108BA" w:rsidRDefault="007108BA" w:rsidP="007108BA">
      <w:pPr>
        <w:jc w:val="both"/>
        <w:textAlignment w:val="baseline"/>
        <w:rPr>
          <w:rFonts w:ascii="Segoe UI" w:hAnsi="Segoe UI" w:cs="Segoe UI"/>
          <w:sz w:val="18"/>
          <w:szCs w:val="18"/>
          <w:lang w:eastAsia="en-GB"/>
        </w:rPr>
      </w:pPr>
      <w:r>
        <w:rPr>
          <w:rFonts w:cs="Arial"/>
          <w:sz w:val="20"/>
          <w:szCs w:val="20"/>
          <w:lang w:eastAsia="en-GB"/>
        </w:rPr>
        <w:t> </w:t>
      </w:r>
    </w:p>
    <w:tbl>
      <w:tblPr>
        <w:tblW w:w="0" w:type="dxa"/>
        <w:tblInd w:w="-1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4"/>
        <w:gridCol w:w="1249"/>
        <w:gridCol w:w="1373"/>
        <w:gridCol w:w="1629"/>
        <w:gridCol w:w="1518"/>
        <w:gridCol w:w="1216"/>
      </w:tblGrid>
      <w:tr w:rsidR="007108BA" w14:paraId="68E5EA32" w14:textId="77777777" w:rsidTr="007108BA">
        <w:trPr>
          <w:trHeight w:val="30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C631C7" w14:textId="77777777" w:rsidR="007108BA" w:rsidRDefault="007108BA">
            <w:pPr>
              <w:jc w:val="center"/>
              <w:textAlignment w:val="baseline"/>
              <w:rPr>
                <w:rFonts w:ascii="Times New Roman" w:hAnsi="Times New Roman"/>
                <w:lang w:eastAsia="en-GB"/>
              </w:rPr>
            </w:pPr>
            <w:r>
              <w:rPr>
                <w:rFonts w:cs="Arial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70A199" w14:textId="77777777" w:rsidR="007108BA" w:rsidRDefault="007108BA">
            <w:pPr>
              <w:jc w:val="center"/>
              <w:textAlignment w:val="baseline"/>
              <w:rPr>
                <w:rFonts w:ascii="Times New Roman" w:hAnsi="Times New Roman"/>
                <w:lang w:eastAsia="en-GB"/>
              </w:rPr>
            </w:pPr>
            <w:r>
              <w:rPr>
                <w:rFonts w:cs="Arial"/>
                <w:lang w:eastAsia="en-GB"/>
              </w:rPr>
              <w:t>MONDAY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F41943" w14:textId="77777777" w:rsidR="007108BA" w:rsidRDefault="007108BA">
            <w:pPr>
              <w:jc w:val="center"/>
              <w:textAlignment w:val="baseline"/>
              <w:rPr>
                <w:rFonts w:ascii="Times New Roman" w:hAnsi="Times New Roman"/>
                <w:lang w:eastAsia="en-GB"/>
              </w:rPr>
            </w:pPr>
            <w:r>
              <w:rPr>
                <w:rFonts w:cs="Arial"/>
                <w:lang w:eastAsia="en-GB"/>
              </w:rPr>
              <w:t>TUESDAY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79FF65" w14:textId="77777777" w:rsidR="007108BA" w:rsidRDefault="007108BA">
            <w:pPr>
              <w:jc w:val="center"/>
              <w:textAlignment w:val="baseline"/>
              <w:rPr>
                <w:rFonts w:ascii="Times New Roman" w:hAnsi="Times New Roman"/>
                <w:lang w:eastAsia="en-GB"/>
              </w:rPr>
            </w:pPr>
            <w:r>
              <w:rPr>
                <w:rFonts w:cs="Arial"/>
                <w:lang w:eastAsia="en-GB"/>
              </w:rPr>
              <w:t>WEDNESDAY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47C0A6" w14:textId="77777777" w:rsidR="007108BA" w:rsidRDefault="007108BA">
            <w:pPr>
              <w:jc w:val="center"/>
              <w:textAlignment w:val="baseline"/>
              <w:rPr>
                <w:rFonts w:ascii="Times New Roman" w:hAnsi="Times New Roman"/>
                <w:lang w:eastAsia="en-GB"/>
              </w:rPr>
            </w:pPr>
            <w:r>
              <w:rPr>
                <w:rFonts w:cs="Arial"/>
                <w:lang w:eastAsia="en-GB"/>
              </w:rPr>
              <w:t>THURSDAY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B67CFD" w14:textId="77777777" w:rsidR="007108BA" w:rsidRDefault="007108BA">
            <w:pPr>
              <w:jc w:val="center"/>
              <w:textAlignment w:val="baseline"/>
              <w:rPr>
                <w:rFonts w:ascii="Times New Roman" w:hAnsi="Times New Roman"/>
                <w:lang w:eastAsia="en-GB"/>
              </w:rPr>
            </w:pPr>
            <w:r>
              <w:rPr>
                <w:rFonts w:cs="Arial"/>
                <w:lang w:eastAsia="en-GB"/>
              </w:rPr>
              <w:t>FRIDAY </w:t>
            </w:r>
          </w:p>
        </w:tc>
      </w:tr>
      <w:tr w:rsidR="007108BA" w14:paraId="5FB54ACE" w14:textId="77777777" w:rsidTr="007108BA">
        <w:trPr>
          <w:trHeight w:val="30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567CC5" w14:textId="77777777" w:rsidR="007108BA" w:rsidRDefault="007108BA">
            <w:pPr>
              <w:textAlignment w:val="baseline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cs="Arial"/>
                <w:b/>
                <w:bCs/>
                <w:color w:val="000000"/>
                <w:lang w:eastAsia="en-GB"/>
              </w:rPr>
              <w:t xml:space="preserve">AM Session </w:t>
            </w:r>
            <w:r>
              <w:rPr>
                <w:rFonts w:cs="Arial"/>
                <w:color w:val="000000"/>
                <w:lang w:eastAsia="en-GB"/>
              </w:rPr>
              <w:t>(8.45-11.45)  </w:t>
            </w:r>
          </w:p>
          <w:p w14:paraId="2BFD6E08" w14:textId="77777777" w:rsidR="007108BA" w:rsidRDefault="007108BA">
            <w:pPr>
              <w:textAlignment w:val="baseline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cs="Arial"/>
                <w:color w:val="00000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72E1ED" w14:textId="77777777" w:rsidR="007108BA" w:rsidRDefault="007108BA">
            <w:pPr>
              <w:jc w:val="center"/>
              <w:textAlignment w:val="baseline"/>
              <w:rPr>
                <w:rFonts w:ascii="Times New Roman" w:hAnsi="Times New Roman"/>
                <w:lang w:eastAsia="en-GB"/>
              </w:rPr>
            </w:pPr>
            <w:r>
              <w:rPr>
                <w:rFonts w:cs="Arial"/>
                <w:b/>
                <w:bCs/>
                <w:lang w:eastAsia="en-GB"/>
              </w:rPr>
              <w:t>Free</w:t>
            </w:r>
            <w:r>
              <w:rPr>
                <w:rFonts w:cs="Arial"/>
                <w:lang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5223B4" w14:textId="77777777" w:rsidR="007108BA" w:rsidRDefault="007108BA">
            <w:pPr>
              <w:jc w:val="center"/>
              <w:textAlignment w:val="baseline"/>
              <w:rPr>
                <w:rFonts w:ascii="Times New Roman" w:hAnsi="Times New Roman"/>
                <w:lang w:eastAsia="en-GB"/>
              </w:rPr>
            </w:pPr>
            <w:r>
              <w:rPr>
                <w:rFonts w:cs="Arial"/>
                <w:b/>
                <w:bCs/>
                <w:lang w:eastAsia="en-GB"/>
              </w:rPr>
              <w:t>Free</w:t>
            </w:r>
            <w:r>
              <w:rPr>
                <w:rFonts w:cs="Arial"/>
                <w:lang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308BBB" w14:textId="77777777" w:rsidR="007108BA" w:rsidRDefault="007108BA">
            <w:pPr>
              <w:jc w:val="center"/>
              <w:textAlignment w:val="baseline"/>
              <w:rPr>
                <w:rFonts w:ascii="Times New Roman" w:hAnsi="Times New Roman"/>
                <w:lang w:eastAsia="en-GB"/>
              </w:rPr>
            </w:pPr>
            <w:r>
              <w:rPr>
                <w:rFonts w:cs="Arial"/>
                <w:b/>
                <w:bCs/>
                <w:lang w:eastAsia="en-GB"/>
              </w:rPr>
              <w:t>Free</w:t>
            </w:r>
            <w:r>
              <w:rPr>
                <w:rFonts w:cs="Arial"/>
                <w:lang w:eastAsia="en-GB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6D4885" w14:textId="77777777" w:rsidR="007108BA" w:rsidRDefault="007108BA">
            <w:pPr>
              <w:jc w:val="center"/>
              <w:textAlignment w:val="baseline"/>
              <w:rPr>
                <w:rFonts w:ascii="Times New Roman" w:hAnsi="Times New Roman"/>
                <w:lang w:eastAsia="en-GB"/>
              </w:rPr>
            </w:pPr>
            <w:r>
              <w:rPr>
                <w:rFonts w:cs="Arial"/>
                <w:b/>
                <w:bCs/>
                <w:lang w:eastAsia="en-GB"/>
              </w:rPr>
              <w:t>Free</w:t>
            </w:r>
            <w:r>
              <w:rPr>
                <w:rFonts w:cs="Arial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83EA04" w14:textId="77777777" w:rsidR="007108BA" w:rsidRDefault="007108BA">
            <w:pPr>
              <w:jc w:val="center"/>
              <w:textAlignment w:val="baseline"/>
              <w:rPr>
                <w:rFonts w:ascii="Times New Roman" w:hAnsi="Times New Roman"/>
                <w:lang w:eastAsia="en-GB"/>
              </w:rPr>
            </w:pPr>
            <w:r>
              <w:rPr>
                <w:rFonts w:cs="Arial"/>
                <w:b/>
                <w:bCs/>
                <w:lang w:eastAsia="en-GB"/>
              </w:rPr>
              <w:t>Free</w:t>
            </w:r>
            <w:r>
              <w:rPr>
                <w:rFonts w:cs="Arial"/>
                <w:lang w:eastAsia="en-GB"/>
              </w:rPr>
              <w:t> </w:t>
            </w:r>
          </w:p>
        </w:tc>
      </w:tr>
      <w:tr w:rsidR="007108BA" w14:paraId="2FD9B0DC" w14:textId="77777777" w:rsidTr="007108BA">
        <w:trPr>
          <w:trHeight w:val="12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03B93F" w14:textId="6DAEB43D" w:rsidR="007108BA" w:rsidRDefault="007108BA">
            <w:pPr>
              <w:textAlignment w:val="baseline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cs="Arial"/>
                <w:b/>
                <w:bCs/>
                <w:color w:val="000000"/>
                <w:lang w:eastAsia="en-GB"/>
              </w:rPr>
              <w:t xml:space="preserve">Lunch Session  </w:t>
            </w:r>
            <w:r>
              <w:rPr>
                <w:rFonts w:cs="Arial"/>
                <w:color w:val="000000"/>
                <w:lang w:eastAsia="en-GB"/>
              </w:rPr>
              <w:t xml:space="preserve">(11.45 - 12.30pm)           </w:t>
            </w:r>
            <w:r>
              <w:rPr>
                <w:rFonts w:cs="Arial"/>
                <w:b/>
                <w:bCs/>
                <w:color w:val="000000"/>
                <w:lang w:eastAsia="en-GB"/>
              </w:rPr>
              <w:t>£</w:t>
            </w:r>
            <w:r w:rsidR="003A6486">
              <w:rPr>
                <w:rFonts w:cs="Arial"/>
                <w:b/>
                <w:bCs/>
                <w:color w:val="000000"/>
                <w:lang w:eastAsia="en-GB"/>
              </w:rPr>
              <w:t>7.00</w:t>
            </w:r>
            <w:r>
              <w:rPr>
                <w:rFonts w:cs="Arial"/>
                <w:color w:val="000000"/>
                <w:lang w:eastAsia="en-GB"/>
              </w:rPr>
              <w:t> </w:t>
            </w:r>
          </w:p>
          <w:p w14:paraId="2EE68738" w14:textId="3609B8CE" w:rsidR="007108BA" w:rsidRDefault="007108BA">
            <w:pPr>
              <w:textAlignment w:val="baseline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cs="Arial"/>
                <w:b/>
                <w:bCs/>
                <w:color w:val="000000"/>
                <w:lang w:eastAsia="en-GB"/>
              </w:rPr>
              <w:t>School dinner:</w:t>
            </w:r>
            <w:r>
              <w:rPr>
                <w:rFonts w:cs="Arial"/>
                <w:color w:val="000000"/>
                <w:lang w:eastAsia="en-GB"/>
              </w:rPr>
              <w:t> </w:t>
            </w:r>
            <w:r>
              <w:rPr>
                <w:rFonts w:cs="Arial"/>
                <w:b/>
                <w:bCs/>
                <w:color w:val="000000"/>
                <w:lang w:eastAsia="en-GB"/>
              </w:rPr>
              <w:t>£</w:t>
            </w:r>
            <w:r w:rsidR="003A6486">
              <w:rPr>
                <w:rFonts w:cs="Arial"/>
                <w:b/>
                <w:bCs/>
                <w:color w:val="000000"/>
                <w:lang w:eastAsia="en-GB"/>
              </w:rPr>
              <w:t>3.00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DE474F" w14:textId="5613365D" w:rsidR="007108BA" w:rsidRDefault="007108BA">
            <w:pPr>
              <w:jc w:val="center"/>
              <w:textAlignment w:val="baseline"/>
              <w:rPr>
                <w:rFonts w:ascii="Times New Roman" w:hAnsi="Times New Roman"/>
                <w:lang w:eastAsia="en-GB"/>
              </w:rPr>
            </w:pPr>
            <w:r>
              <w:rPr>
                <w:rFonts w:cs="Arial"/>
                <w:b/>
                <w:bCs/>
                <w:lang w:eastAsia="en-GB"/>
              </w:rPr>
              <w:t>£</w:t>
            </w:r>
            <w:r w:rsidR="004837FB">
              <w:rPr>
                <w:rFonts w:cs="Arial"/>
                <w:b/>
                <w:bCs/>
                <w:lang w:eastAsia="en-GB"/>
              </w:rPr>
              <w:t>10</w:t>
            </w:r>
            <w:r>
              <w:rPr>
                <w:rFonts w:cs="Arial"/>
                <w:b/>
                <w:bCs/>
                <w:lang w:eastAsia="en-GB"/>
              </w:rPr>
              <w:t>.00</w:t>
            </w:r>
            <w:r>
              <w:rPr>
                <w:rFonts w:cs="Arial"/>
                <w:lang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6284FA" w14:textId="73EBB7FA" w:rsidR="007108BA" w:rsidRDefault="007108BA">
            <w:pPr>
              <w:jc w:val="center"/>
              <w:textAlignment w:val="baseline"/>
              <w:rPr>
                <w:rFonts w:ascii="Times New Roman" w:hAnsi="Times New Roman"/>
                <w:lang w:eastAsia="en-GB"/>
              </w:rPr>
            </w:pPr>
            <w:r>
              <w:rPr>
                <w:rFonts w:cs="Arial"/>
                <w:b/>
                <w:bCs/>
                <w:lang w:eastAsia="en-GB"/>
              </w:rPr>
              <w:t>£</w:t>
            </w:r>
            <w:r w:rsidR="004837FB">
              <w:rPr>
                <w:rFonts w:cs="Arial"/>
                <w:b/>
                <w:bCs/>
                <w:lang w:eastAsia="en-GB"/>
              </w:rPr>
              <w:t>10</w:t>
            </w:r>
            <w:r>
              <w:rPr>
                <w:rFonts w:cs="Arial"/>
                <w:b/>
                <w:bCs/>
                <w:lang w:eastAsia="en-GB"/>
              </w:rPr>
              <w:t>.00</w:t>
            </w:r>
            <w:r>
              <w:rPr>
                <w:rFonts w:cs="Arial"/>
                <w:lang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945E83" w14:textId="27DE3EA2" w:rsidR="007108BA" w:rsidRDefault="007108BA">
            <w:pPr>
              <w:jc w:val="center"/>
              <w:textAlignment w:val="baseline"/>
              <w:rPr>
                <w:rFonts w:ascii="Times New Roman" w:hAnsi="Times New Roman"/>
                <w:lang w:eastAsia="en-GB"/>
              </w:rPr>
            </w:pPr>
            <w:r>
              <w:rPr>
                <w:rFonts w:cs="Arial"/>
                <w:b/>
                <w:bCs/>
                <w:lang w:eastAsia="en-GB"/>
              </w:rPr>
              <w:t>£</w:t>
            </w:r>
            <w:r w:rsidR="004837FB">
              <w:rPr>
                <w:rFonts w:cs="Arial"/>
                <w:b/>
                <w:bCs/>
                <w:lang w:eastAsia="en-GB"/>
              </w:rPr>
              <w:t>10</w:t>
            </w:r>
            <w:r>
              <w:rPr>
                <w:rFonts w:cs="Arial"/>
                <w:b/>
                <w:bCs/>
                <w:lang w:eastAsia="en-GB"/>
              </w:rPr>
              <w:t>.00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FA8C74" w14:textId="4F1567BD" w:rsidR="007108BA" w:rsidRDefault="007108BA">
            <w:pPr>
              <w:jc w:val="center"/>
              <w:textAlignment w:val="baseline"/>
              <w:rPr>
                <w:rFonts w:ascii="Times New Roman" w:hAnsi="Times New Roman"/>
                <w:lang w:eastAsia="en-GB"/>
              </w:rPr>
            </w:pPr>
            <w:r>
              <w:rPr>
                <w:rFonts w:cs="Arial"/>
                <w:b/>
                <w:bCs/>
                <w:lang w:eastAsia="en-GB"/>
              </w:rPr>
              <w:t>£</w:t>
            </w:r>
            <w:r w:rsidR="004837FB">
              <w:rPr>
                <w:rFonts w:cs="Arial"/>
                <w:b/>
                <w:bCs/>
                <w:lang w:eastAsia="en-GB"/>
              </w:rPr>
              <w:t>10</w:t>
            </w:r>
            <w:r>
              <w:rPr>
                <w:rFonts w:cs="Arial"/>
                <w:b/>
                <w:bCs/>
                <w:lang w:eastAsia="en-GB"/>
              </w:rPr>
              <w:t>.00</w:t>
            </w:r>
            <w:r>
              <w:rPr>
                <w:rFonts w:cs="Arial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EAEED8" w14:textId="53B983DC" w:rsidR="007108BA" w:rsidRDefault="007108BA">
            <w:pPr>
              <w:jc w:val="center"/>
              <w:textAlignment w:val="baseline"/>
              <w:rPr>
                <w:rFonts w:ascii="Times New Roman" w:hAnsi="Times New Roman"/>
                <w:lang w:eastAsia="en-GB"/>
              </w:rPr>
            </w:pPr>
            <w:r>
              <w:rPr>
                <w:rFonts w:cs="Arial"/>
                <w:b/>
                <w:bCs/>
                <w:lang w:eastAsia="en-GB"/>
              </w:rPr>
              <w:t>£</w:t>
            </w:r>
            <w:r w:rsidR="004837FB">
              <w:rPr>
                <w:rFonts w:cs="Arial"/>
                <w:b/>
                <w:bCs/>
                <w:lang w:eastAsia="en-GB"/>
              </w:rPr>
              <w:t>10</w:t>
            </w:r>
            <w:r>
              <w:rPr>
                <w:rFonts w:cs="Arial"/>
                <w:b/>
                <w:bCs/>
                <w:lang w:eastAsia="en-GB"/>
              </w:rPr>
              <w:t>.00</w:t>
            </w:r>
            <w:r>
              <w:rPr>
                <w:rFonts w:cs="Arial"/>
                <w:lang w:eastAsia="en-GB"/>
              </w:rPr>
              <w:t> </w:t>
            </w:r>
          </w:p>
        </w:tc>
      </w:tr>
      <w:tr w:rsidR="007108BA" w14:paraId="09E45A85" w14:textId="77777777" w:rsidTr="007108BA">
        <w:trPr>
          <w:trHeight w:val="30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2C447B" w14:textId="52AD6C12" w:rsidR="007108BA" w:rsidRDefault="007108BA">
            <w:pPr>
              <w:textAlignment w:val="baseline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cs="Arial"/>
                <w:b/>
                <w:bCs/>
                <w:color w:val="000000"/>
                <w:lang w:eastAsia="en-GB"/>
              </w:rPr>
              <w:t xml:space="preserve">PM Session </w:t>
            </w:r>
            <w:r>
              <w:rPr>
                <w:rFonts w:cs="Arial"/>
                <w:color w:val="000000"/>
                <w:u w:val="single"/>
                <w:lang w:eastAsia="en-GB"/>
              </w:rPr>
              <w:t>(</w:t>
            </w:r>
            <w:r>
              <w:rPr>
                <w:rFonts w:cs="Arial"/>
                <w:color w:val="000000"/>
                <w:lang w:eastAsia="en-GB"/>
              </w:rPr>
              <w:t>12.30 – 3.30 pm) 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4BFE78" w14:textId="6922380D" w:rsidR="007108BA" w:rsidRDefault="007108BA">
            <w:pPr>
              <w:jc w:val="center"/>
              <w:textAlignment w:val="baseline"/>
              <w:rPr>
                <w:rFonts w:ascii="Times New Roman" w:hAnsi="Times New Roman"/>
                <w:lang w:eastAsia="en-GB"/>
              </w:rPr>
            </w:pPr>
            <w:r>
              <w:rPr>
                <w:rFonts w:cs="Arial"/>
                <w:b/>
                <w:bCs/>
                <w:lang w:eastAsia="en-GB"/>
              </w:rPr>
              <w:t>£20.00</w:t>
            </w:r>
            <w:r>
              <w:rPr>
                <w:rFonts w:cs="Arial"/>
                <w:lang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6E2EFC" w14:textId="102BE728" w:rsidR="007108BA" w:rsidRDefault="007108BA">
            <w:pPr>
              <w:jc w:val="center"/>
              <w:textAlignment w:val="baseline"/>
              <w:rPr>
                <w:rFonts w:ascii="Times New Roman" w:hAnsi="Times New Roman"/>
                <w:lang w:eastAsia="en-GB"/>
              </w:rPr>
            </w:pPr>
            <w:r>
              <w:rPr>
                <w:rFonts w:cs="Arial"/>
                <w:b/>
                <w:bCs/>
                <w:lang w:eastAsia="en-GB"/>
              </w:rPr>
              <w:t>£20.00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D813F" w14:textId="4E77E607" w:rsidR="007108BA" w:rsidRDefault="007108BA">
            <w:pPr>
              <w:jc w:val="center"/>
              <w:textAlignment w:val="baseline"/>
              <w:rPr>
                <w:rFonts w:ascii="Times New Roman" w:hAnsi="Times New Roman"/>
                <w:lang w:eastAsia="en-GB"/>
              </w:rPr>
            </w:pPr>
            <w:r>
              <w:rPr>
                <w:rFonts w:cs="Arial"/>
                <w:b/>
                <w:bCs/>
                <w:lang w:eastAsia="en-GB"/>
              </w:rPr>
              <w:t>£20.00</w:t>
            </w:r>
            <w:r>
              <w:rPr>
                <w:rFonts w:cs="Arial"/>
                <w:lang w:eastAsia="en-GB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23FF90" w14:textId="5DDFCBBD" w:rsidR="007108BA" w:rsidRDefault="007108BA">
            <w:pPr>
              <w:jc w:val="center"/>
              <w:textAlignment w:val="baseline"/>
              <w:rPr>
                <w:rFonts w:ascii="Times New Roman" w:hAnsi="Times New Roman"/>
                <w:lang w:eastAsia="en-GB"/>
              </w:rPr>
            </w:pPr>
            <w:r>
              <w:rPr>
                <w:rFonts w:cs="Arial"/>
                <w:b/>
                <w:bCs/>
                <w:lang w:eastAsia="en-GB"/>
              </w:rPr>
              <w:t>£20.00</w:t>
            </w:r>
            <w:r>
              <w:rPr>
                <w:rFonts w:cs="Arial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10218F" w14:textId="225BAE89" w:rsidR="007108BA" w:rsidRDefault="007108BA">
            <w:pPr>
              <w:jc w:val="center"/>
              <w:textAlignment w:val="baseline"/>
              <w:rPr>
                <w:rFonts w:ascii="Times New Roman" w:hAnsi="Times New Roman"/>
                <w:lang w:eastAsia="en-GB"/>
              </w:rPr>
            </w:pPr>
            <w:r>
              <w:rPr>
                <w:rFonts w:cs="Arial"/>
                <w:b/>
                <w:bCs/>
                <w:lang w:eastAsia="en-GB"/>
              </w:rPr>
              <w:t>£20.00</w:t>
            </w:r>
          </w:p>
        </w:tc>
      </w:tr>
      <w:tr w:rsidR="007108BA" w14:paraId="61A60BAD" w14:textId="77777777" w:rsidTr="007108BA">
        <w:trPr>
          <w:trHeight w:val="54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71658E" w14:textId="77777777" w:rsidR="007108BA" w:rsidRDefault="007108BA">
            <w:pPr>
              <w:textAlignment w:val="baseline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cs="Arial"/>
                <w:b/>
                <w:bCs/>
                <w:color w:val="000000"/>
                <w:lang w:eastAsia="en-GB"/>
              </w:rPr>
              <w:t>               TOTAL PER DAY</w:t>
            </w:r>
            <w:r>
              <w:rPr>
                <w:rFonts w:cs="Arial"/>
                <w:color w:val="00000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51A5C4" w14:textId="006C458D" w:rsidR="007108BA" w:rsidRDefault="007108BA">
            <w:pPr>
              <w:textAlignment w:val="baseline"/>
              <w:rPr>
                <w:rFonts w:ascii="Times New Roman" w:hAnsi="Times New Roman"/>
                <w:highlight w:val="yellow"/>
                <w:lang w:eastAsia="en-GB"/>
              </w:rPr>
            </w:pPr>
            <w:r>
              <w:rPr>
                <w:rFonts w:cs="Arial"/>
                <w:b/>
                <w:bCs/>
                <w:highlight w:val="yellow"/>
                <w:lang w:eastAsia="en-GB"/>
              </w:rPr>
              <w:t>   £</w:t>
            </w:r>
            <w:r w:rsidR="004837FB">
              <w:rPr>
                <w:rFonts w:cs="Arial"/>
                <w:b/>
                <w:bCs/>
                <w:highlight w:val="yellow"/>
                <w:lang w:eastAsia="en-GB"/>
              </w:rPr>
              <w:t>30</w:t>
            </w:r>
            <w:r>
              <w:rPr>
                <w:rFonts w:cs="Arial"/>
                <w:b/>
                <w:bCs/>
                <w:highlight w:val="yellow"/>
                <w:lang w:eastAsia="en-GB"/>
              </w:rPr>
              <w:t>.00</w:t>
            </w:r>
            <w:r>
              <w:rPr>
                <w:rFonts w:cs="Arial"/>
                <w:highlight w:val="yellow"/>
                <w:lang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513E59" w14:textId="59321915" w:rsidR="007108BA" w:rsidRDefault="007108BA">
            <w:pPr>
              <w:textAlignment w:val="baseline"/>
              <w:rPr>
                <w:rFonts w:ascii="Times New Roman" w:hAnsi="Times New Roman"/>
                <w:highlight w:val="yellow"/>
                <w:lang w:eastAsia="en-GB"/>
              </w:rPr>
            </w:pPr>
            <w:r>
              <w:rPr>
                <w:rFonts w:cs="Arial"/>
                <w:b/>
                <w:bCs/>
                <w:highlight w:val="yellow"/>
                <w:lang w:eastAsia="en-GB"/>
              </w:rPr>
              <w:t>    £</w:t>
            </w:r>
            <w:r w:rsidR="004837FB">
              <w:rPr>
                <w:rFonts w:cs="Arial"/>
                <w:b/>
                <w:bCs/>
                <w:highlight w:val="yellow"/>
                <w:lang w:eastAsia="en-GB"/>
              </w:rPr>
              <w:t>30</w:t>
            </w:r>
            <w:r>
              <w:rPr>
                <w:rFonts w:cs="Arial"/>
                <w:b/>
                <w:bCs/>
                <w:highlight w:val="yellow"/>
                <w:lang w:eastAsia="en-GB"/>
              </w:rPr>
              <w:t>.00</w:t>
            </w:r>
            <w:r>
              <w:rPr>
                <w:rFonts w:cs="Arial"/>
                <w:highlight w:val="yellow"/>
                <w:lang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D1B69E" w14:textId="62288CBF" w:rsidR="007108BA" w:rsidRDefault="007108BA">
            <w:pPr>
              <w:jc w:val="center"/>
              <w:textAlignment w:val="baseline"/>
              <w:rPr>
                <w:rFonts w:ascii="Times New Roman" w:hAnsi="Times New Roman"/>
                <w:highlight w:val="yellow"/>
                <w:lang w:eastAsia="en-GB"/>
              </w:rPr>
            </w:pPr>
            <w:r>
              <w:rPr>
                <w:rFonts w:cs="Arial"/>
                <w:b/>
                <w:bCs/>
                <w:highlight w:val="yellow"/>
                <w:lang w:eastAsia="en-GB"/>
              </w:rPr>
              <w:t>£</w:t>
            </w:r>
            <w:r w:rsidR="004837FB">
              <w:rPr>
                <w:rFonts w:cs="Arial"/>
                <w:b/>
                <w:bCs/>
                <w:highlight w:val="yellow"/>
                <w:lang w:eastAsia="en-GB"/>
              </w:rPr>
              <w:t>30</w:t>
            </w:r>
            <w:r>
              <w:rPr>
                <w:rFonts w:cs="Arial"/>
                <w:b/>
                <w:bCs/>
                <w:highlight w:val="yellow"/>
                <w:lang w:eastAsia="en-GB"/>
              </w:rPr>
              <w:t>.00</w:t>
            </w:r>
            <w:r>
              <w:rPr>
                <w:rFonts w:cs="Arial"/>
                <w:highlight w:val="yellow"/>
                <w:lang w:eastAsia="en-GB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57C6E2" w14:textId="45187421" w:rsidR="007108BA" w:rsidRDefault="007108BA">
            <w:pPr>
              <w:jc w:val="center"/>
              <w:textAlignment w:val="baseline"/>
              <w:rPr>
                <w:rFonts w:ascii="Times New Roman" w:hAnsi="Times New Roman"/>
                <w:highlight w:val="yellow"/>
                <w:lang w:eastAsia="en-GB"/>
              </w:rPr>
            </w:pPr>
            <w:r>
              <w:rPr>
                <w:rFonts w:cs="Arial"/>
                <w:b/>
                <w:bCs/>
                <w:highlight w:val="yellow"/>
                <w:lang w:eastAsia="en-GB"/>
              </w:rPr>
              <w:t>£</w:t>
            </w:r>
            <w:r w:rsidR="004837FB">
              <w:rPr>
                <w:rFonts w:cs="Arial"/>
                <w:b/>
                <w:bCs/>
                <w:highlight w:val="yellow"/>
                <w:lang w:eastAsia="en-GB"/>
              </w:rPr>
              <w:t>30</w:t>
            </w:r>
            <w:r>
              <w:rPr>
                <w:rFonts w:cs="Arial"/>
                <w:b/>
                <w:bCs/>
                <w:highlight w:val="yellow"/>
                <w:lang w:eastAsia="en-GB"/>
              </w:rPr>
              <w:t>.00</w:t>
            </w:r>
            <w:r>
              <w:rPr>
                <w:rFonts w:cs="Arial"/>
                <w:highlight w:val="yellow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758CC4" w14:textId="3A0556FB" w:rsidR="007108BA" w:rsidRDefault="007108BA">
            <w:pPr>
              <w:jc w:val="center"/>
              <w:textAlignment w:val="baseline"/>
              <w:rPr>
                <w:rFonts w:ascii="Times New Roman" w:hAnsi="Times New Roman"/>
                <w:highlight w:val="yellow"/>
                <w:lang w:eastAsia="en-GB"/>
              </w:rPr>
            </w:pPr>
            <w:r>
              <w:rPr>
                <w:rFonts w:cs="Arial"/>
                <w:b/>
                <w:bCs/>
                <w:highlight w:val="yellow"/>
                <w:lang w:eastAsia="en-GB"/>
              </w:rPr>
              <w:t>£</w:t>
            </w:r>
            <w:r w:rsidR="004837FB">
              <w:rPr>
                <w:rFonts w:cs="Arial"/>
                <w:b/>
                <w:bCs/>
                <w:highlight w:val="yellow"/>
                <w:lang w:eastAsia="en-GB"/>
              </w:rPr>
              <w:t>30</w:t>
            </w:r>
            <w:r>
              <w:rPr>
                <w:rFonts w:cs="Arial"/>
                <w:b/>
                <w:bCs/>
                <w:highlight w:val="yellow"/>
                <w:lang w:eastAsia="en-GB"/>
              </w:rPr>
              <w:t>.00</w:t>
            </w:r>
            <w:r>
              <w:rPr>
                <w:rFonts w:cs="Arial"/>
                <w:highlight w:val="yellow"/>
                <w:lang w:eastAsia="en-GB"/>
              </w:rPr>
              <w:t> </w:t>
            </w:r>
          </w:p>
        </w:tc>
      </w:tr>
    </w:tbl>
    <w:p w14:paraId="3A1AC8D6" w14:textId="77777777" w:rsidR="007108BA" w:rsidRDefault="007108BA" w:rsidP="007108BA">
      <w:pPr>
        <w:textAlignment w:val="baseline"/>
        <w:rPr>
          <w:rFonts w:ascii="Segoe UI" w:hAnsi="Segoe UI" w:cs="Segoe UI"/>
          <w:sz w:val="18"/>
          <w:szCs w:val="18"/>
          <w:lang w:eastAsia="en-GB"/>
        </w:rPr>
      </w:pPr>
      <w:r>
        <w:rPr>
          <w:rFonts w:ascii="Times New Roman" w:hAnsi="Times New Roman"/>
          <w:sz w:val="20"/>
          <w:szCs w:val="20"/>
          <w:lang w:eastAsia="en-GB"/>
        </w:rPr>
        <w:t> </w:t>
      </w:r>
    </w:p>
    <w:p w14:paraId="30977D2E" w14:textId="77777777" w:rsidR="007108BA" w:rsidRDefault="007108BA" w:rsidP="007108BA">
      <w:pPr>
        <w:jc w:val="both"/>
        <w:textAlignment w:val="baseline"/>
        <w:rPr>
          <w:rFonts w:ascii="Segoe UI" w:hAnsi="Segoe UI" w:cs="Segoe UI"/>
          <w:sz w:val="18"/>
          <w:szCs w:val="18"/>
          <w:lang w:eastAsia="en-GB"/>
        </w:rPr>
      </w:pPr>
      <w:r>
        <w:rPr>
          <w:rFonts w:ascii="Times New Roman" w:hAnsi="Times New Roman"/>
          <w:sz w:val="20"/>
          <w:szCs w:val="20"/>
          <w:lang w:eastAsia="en-GB"/>
        </w:rPr>
        <w:t> </w:t>
      </w:r>
    </w:p>
    <w:p w14:paraId="3EAA1378" w14:textId="77777777" w:rsidR="007108BA" w:rsidRDefault="007108BA" w:rsidP="007108BA">
      <w:pPr>
        <w:jc w:val="both"/>
        <w:textAlignment w:val="baseline"/>
        <w:rPr>
          <w:rFonts w:cs="Arial"/>
          <w:b/>
          <w:bCs/>
          <w:u w:val="single"/>
          <w:lang w:eastAsia="en-GB"/>
        </w:rPr>
      </w:pPr>
      <w:r>
        <w:rPr>
          <w:rFonts w:cs="Arial"/>
          <w:b/>
          <w:bCs/>
          <w:u w:val="single"/>
          <w:lang w:eastAsia="en-GB"/>
        </w:rPr>
        <w:t>Terms and Conditions</w:t>
      </w:r>
    </w:p>
    <w:p w14:paraId="1DB9C08E" w14:textId="77777777" w:rsidR="007108BA" w:rsidRDefault="007108BA" w:rsidP="007108BA">
      <w:pPr>
        <w:jc w:val="both"/>
        <w:textAlignment w:val="baseline"/>
        <w:rPr>
          <w:rFonts w:ascii="Segoe UI" w:hAnsi="Segoe UI" w:cs="Segoe UI"/>
          <w:sz w:val="18"/>
          <w:szCs w:val="18"/>
          <w:lang w:eastAsia="en-GB"/>
        </w:rPr>
      </w:pPr>
    </w:p>
    <w:p w14:paraId="7A1CD8E1" w14:textId="77777777" w:rsidR="007108BA" w:rsidRDefault="007108BA" w:rsidP="007108BA">
      <w:pPr>
        <w:numPr>
          <w:ilvl w:val="0"/>
          <w:numId w:val="42"/>
        </w:numPr>
        <w:ind w:left="435" w:firstLine="0"/>
        <w:jc w:val="both"/>
        <w:textAlignment w:val="baseline"/>
        <w:rPr>
          <w:rFonts w:cs="Arial"/>
          <w:lang w:eastAsia="en-GB"/>
        </w:rPr>
      </w:pPr>
      <w:r>
        <w:rPr>
          <w:rFonts w:cs="Arial"/>
          <w:lang w:eastAsia="en-GB"/>
        </w:rPr>
        <w:t xml:space="preserve">That the </w:t>
      </w:r>
      <w:r>
        <w:rPr>
          <w:rFonts w:cs="Arial"/>
          <w:b/>
          <w:bCs/>
          <w:lang w:eastAsia="en-GB"/>
        </w:rPr>
        <w:t>fee is still payable</w:t>
      </w:r>
      <w:r>
        <w:rPr>
          <w:rFonts w:cs="Arial"/>
          <w:lang w:eastAsia="en-GB"/>
        </w:rPr>
        <w:t xml:space="preserve"> in the event of my child being sick or absent for any reason and that it is not refundable. </w:t>
      </w:r>
    </w:p>
    <w:p w14:paraId="3FB93303" w14:textId="77777777" w:rsidR="007108BA" w:rsidRDefault="007108BA" w:rsidP="007108BA">
      <w:pPr>
        <w:ind w:left="435"/>
        <w:jc w:val="both"/>
        <w:textAlignment w:val="baseline"/>
        <w:rPr>
          <w:rFonts w:cs="Arial"/>
          <w:lang w:eastAsia="en-GB"/>
        </w:rPr>
      </w:pPr>
    </w:p>
    <w:p w14:paraId="3EE6DCEC" w14:textId="77777777" w:rsidR="007108BA" w:rsidRDefault="007108BA" w:rsidP="007108BA">
      <w:pPr>
        <w:numPr>
          <w:ilvl w:val="0"/>
          <w:numId w:val="42"/>
        </w:numPr>
        <w:ind w:left="435" w:firstLine="0"/>
        <w:jc w:val="both"/>
        <w:textAlignment w:val="baseline"/>
        <w:rPr>
          <w:rFonts w:cs="Arial"/>
          <w:lang w:eastAsia="en-GB"/>
        </w:rPr>
      </w:pPr>
      <w:r>
        <w:rPr>
          <w:rFonts w:cs="Arial"/>
          <w:lang w:eastAsia="en-GB"/>
        </w:rPr>
        <w:t>Fees are payable weekly, monthly or termly in advance. </w:t>
      </w:r>
    </w:p>
    <w:p w14:paraId="39B6139D" w14:textId="77777777" w:rsidR="007108BA" w:rsidRDefault="007108BA" w:rsidP="007108BA">
      <w:pPr>
        <w:jc w:val="both"/>
        <w:textAlignment w:val="baseline"/>
        <w:rPr>
          <w:rFonts w:cs="Arial"/>
          <w:lang w:eastAsia="en-GB"/>
        </w:rPr>
      </w:pPr>
    </w:p>
    <w:p w14:paraId="191B4BA0" w14:textId="77777777" w:rsidR="007108BA" w:rsidRDefault="007108BA" w:rsidP="007108BA">
      <w:pPr>
        <w:numPr>
          <w:ilvl w:val="0"/>
          <w:numId w:val="43"/>
        </w:numPr>
        <w:ind w:left="435" w:firstLine="0"/>
        <w:jc w:val="both"/>
        <w:textAlignment w:val="baseline"/>
        <w:rPr>
          <w:rFonts w:cs="Arial"/>
          <w:lang w:eastAsia="en-GB"/>
        </w:rPr>
      </w:pPr>
      <w:r>
        <w:rPr>
          <w:rFonts w:cs="Arial"/>
          <w:lang w:eastAsia="en-GB"/>
        </w:rPr>
        <w:t>Fees are payable in</w:t>
      </w:r>
      <w:r>
        <w:rPr>
          <w:rFonts w:cs="Arial"/>
          <w:b/>
          <w:bCs/>
          <w:lang w:eastAsia="en-GB"/>
        </w:rPr>
        <w:t xml:space="preserve"> full</w:t>
      </w:r>
      <w:r>
        <w:rPr>
          <w:rFonts w:cs="Arial"/>
          <w:lang w:eastAsia="en-GB"/>
        </w:rPr>
        <w:t xml:space="preserve"> from the day your child starts (There is no free settling in period) </w:t>
      </w:r>
    </w:p>
    <w:p w14:paraId="4730E795" w14:textId="77777777" w:rsidR="007108BA" w:rsidRDefault="007108BA" w:rsidP="007108BA">
      <w:pPr>
        <w:ind w:left="435"/>
        <w:jc w:val="both"/>
        <w:textAlignment w:val="baseline"/>
        <w:rPr>
          <w:rFonts w:cs="Arial"/>
          <w:lang w:eastAsia="en-GB"/>
        </w:rPr>
      </w:pPr>
    </w:p>
    <w:p w14:paraId="3A310A48" w14:textId="77777777" w:rsidR="007108BA" w:rsidRDefault="007108BA" w:rsidP="007108BA">
      <w:pPr>
        <w:numPr>
          <w:ilvl w:val="0"/>
          <w:numId w:val="43"/>
        </w:numPr>
        <w:ind w:left="435" w:firstLine="0"/>
        <w:jc w:val="both"/>
        <w:textAlignment w:val="baseline"/>
        <w:rPr>
          <w:rFonts w:cs="Arial"/>
          <w:lang w:eastAsia="en-GB"/>
        </w:rPr>
      </w:pPr>
      <w:r>
        <w:rPr>
          <w:rFonts w:cs="Arial"/>
          <w:lang w:eastAsia="en-GB"/>
        </w:rPr>
        <w:t xml:space="preserve">Fees must be paid within </w:t>
      </w:r>
      <w:r>
        <w:rPr>
          <w:rFonts w:cs="Arial"/>
          <w:b/>
          <w:bCs/>
          <w:lang w:eastAsia="en-GB"/>
        </w:rPr>
        <w:t>2 weeks</w:t>
      </w:r>
      <w:r>
        <w:rPr>
          <w:rFonts w:cs="Arial"/>
          <w:lang w:eastAsia="en-GB"/>
        </w:rPr>
        <w:t>, or the school has the right to withdraw the Service.  </w:t>
      </w:r>
    </w:p>
    <w:p w14:paraId="06644D1E" w14:textId="77777777" w:rsidR="007108BA" w:rsidRDefault="007108BA" w:rsidP="007108BA">
      <w:pPr>
        <w:ind w:left="75"/>
        <w:jc w:val="both"/>
        <w:textAlignment w:val="baseline"/>
        <w:rPr>
          <w:rFonts w:ascii="Segoe UI" w:hAnsi="Segoe UI" w:cs="Segoe UI"/>
          <w:sz w:val="18"/>
          <w:szCs w:val="18"/>
          <w:lang w:eastAsia="en-GB"/>
        </w:rPr>
      </w:pPr>
      <w:r>
        <w:rPr>
          <w:rFonts w:cs="Arial"/>
          <w:lang w:eastAsia="en-GB"/>
        </w:rPr>
        <w:t> </w:t>
      </w:r>
    </w:p>
    <w:p w14:paraId="50EF2D06" w14:textId="77777777" w:rsidR="007108BA" w:rsidRDefault="007108BA" w:rsidP="007108BA">
      <w:pPr>
        <w:numPr>
          <w:ilvl w:val="0"/>
          <w:numId w:val="44"/>
        </w:numPr>
        <w:ind w:left="435" w:firstLine="0"/>
        <w:textAlignment w:val="baseline"/>
        <w:rPr>
          <w:rFonts w:cs="Arial"/>
          <w:lang w:eastAsia="en-GB"/>
        </w:rPr>
      </w:pPr>
      <w:r>
        <w:rPr>
          <w:rFonts w:cs="Arial"/>
          <w:color w:val="000000"/>
          <w:lang w:eastAsia="en-GB"/>
        </w:rPr>
        <w:t xml:space="preserve">It is very important to arrive and collect on time as late collection is very unsettling for </w:t>
      </w:r>
    </w:p>
    <w:p w14:paraId="029F10B5" w14:textId="77777777" w:rsidR="007108BA" w:rsidRDefault="007108BA" w:rsidP="007108BA">
      <w:pPr>
        <w:ind w:left="435"/>
        <w:textAlignment w:val="baseline"/>
        <w:rPr>
          <w:rFonts w:cs="Arial"/>
          <w:lang w:eastAsia="en-GB"/>
        </w:rPr>
      </w:pPr>
      <w:r>
        <w:rPr>
          <w:rFonts w:cs="Arial"/>
          <w:color w:val="000000"/>
          <w:lang w:eastAsia="en-GB"/>
        </w:rPr>
        <w:t xml:space="preserve">    your child </w:t>
      </w:r>
    </w:p>
    <w:p w14:paraId="2B5094D8" w14:textId="77777777" w:rsidR="007108BA" w:rsidRDefault="007108BA" w:rsidP="007108BA">
      <w:pPr>
        <w:ind w:left="435"/>
        <w:textAlignment w:val="baseline"/>
        <w:rPr>
          <w:rFonts w:cs="Arial"/>
          <w:lang w:eastAsia="en-GB"/>
        </w:rPr>
      </w:pPr>
    </w:p>
    <w:p w14:paraId="4D6AF8F0" w14:textId="77777777" w:rsidR="007108BA" w:rsidRDefault="007108BA" w:rsidP="007108BA">
      <w:pPr>
        <w:numPr>
          <w:ilvl w:val="0"/>
          <w:numId w:val="44"/>
        </w:numPr>
        <w:ind w:left="435" w:firstLine="0"/>
        <w:textAlignment w:val="baseline"/>
        <w:rPr>
          <w:rFonts w:cs="Arial"/>
          <w:lang w:eastAsia="en-GB"/>
        </w:rPr>
      </w:pPr>
      <w:r>
        <w:rPr>
          <w:rFonts w:cs="Arial"/>
          <w:color w:val="000000"/>
          <w:lang w:eastAsia="en-GB"/>
        </w:rPr>
        <w:t>If you wish to discontinue any of the above sessions, extra sessions, or holiday provision,</w:t>
      </w:r>
    </w:p>
    <w:p w14:paraId="1BDCF132" w14:textId="77777777" w:rsidR="007108BA" w:rsidRDefault="007108BA" w:rsidP="007108BA">
      <w:pPr>
        <w:textAlignment w:val="baseline"/>
        <w:rPr>
          <w:rFonts w:cs="Arial"/>
          <w:color w:val="000000"/>
          <w:lang w:eastAsia="en-GB"/>
        </w:rPr>
      </w:pPr>
      <w:r>
        <w:rPr>
          <w:rFonts w:cs="Arial"/>
          <w:color w:val="000000"/>
          <w:lang w:eastAsia="en-GB"/>
        </w:rPr>
        <w:t xml:space="preserve">          you must write to us, giving a minimum of </w:t>
      </w:r>
      <w:r>
        <w:rPr>
          <w:rFonts w:cs="Arial"/>
          <w:b/>
          <w:bCs/>
          <w:color w:val="000000"/>
          <w:lang w:eastAsia="en-GB"/>
        </w:rPr>
        <w:t>4 weeks’</w:t>
      </w:r>
      <w:r>
        <w:rPr>
          <w:rFonts w:cs="Arial"/>
          <w:color w:val="000000"/>
          <w:lang w:eastAsia="en-GB"/>
        </w:rPr>
        <w:t xml:space="preserve"> notice and you will be charged for</w:t>
      </w:r>
    </w:p>
    <w:p w14:paraId="061DD51F" w14:textId="77777777" w:rsidR="007108BA" w:rsidRDefault="007108BA" w:rsidP="007108BA">
      <w:pPr>
        <w:textAlignment w:val="baseline"/>
        <w:rPr>
          <w:rFonts w:cs="Arial"/>
          <w:lang w:eastAsia="en-GB"/>
        </w:rPr>
      </w:pPr>
      <w:r>
        <w:rPr>
          <w:rFonts w:cs="Arial"/>
          <w:color w:val="000000"/>
          <w:lang w:eastAsia="en-GB"/>
        </w:rPr>
        <w:t xml:space="preserve">          these 4 weeks.  </w:t>
      </w:r>
    </w:p>
    <w:p w14:paraId="4185C474" w14:textId="77777777" w:rsidR="007108BA" w:rsidRDefault="007108BA" w:rsidP="007108BA">
      <w:pPr>
        <w:textAlignment w:val="baseline"/>
        <w:rPr>
          <w:rFonts w:cs="Arial"/>
          <w:lang w:eastAsia="en-GB"/>
        </w:rPr>
      </w:pPr>
    </w:p>
    <w:p w14:paraId="43CE66D7" w14:textId="77777777" w:rsidR="007108BA" w:rsidRDefault="007108BA" w:rsidP="007108BA">
      <w:pPr>
        <w:numPr>
          <w:ilvl w:val="0"/>
          <w:numId w:val="45"/>
        </w:numPr>
        <w:ind w:left="435" w:firstLine="0"/>
        <w:textAlignment w:val="baseline"/>
        <w:rPr>
          <w:rFonts w:cs="Arial"/>
          <w:lang w:eastAsia="en-GB"/>
        </w:rPr>
      </w:pPr>
      <w:r>
        <w:rPr>
          <w:rFonts w:cs="Arial"/>
          <w:color w:val="000000"/>
          <w:lang w:eastAsia="en-GB"/>
        </w:rPr>
        <w:t>The School will provide the highest quality care and education. </w:t>
      </w:r>
    </w:p>
    <w:p w14:paraId="604C11A2" w14:textId="77777777" w:rsidR="007108BA" w:rsidRDefault="007108BA" w:rsidP="007108BA">
      <w:pPr>
        <w:ind w:left="435"/>
        <w:textAlignment w:val="baseline"/>
        <w:rPr>
          <w:rFonts w:cs="Arial"/>
          <w:lang w:eastAsia="en-GB"/>
        </w:rPr>
      </w:pPr>
    </w:p>
    <w:p w14:paraId="614D5149" w14:textId="77777777" w:rsidR="007108BA" w:rsidRDefault="007108BA" w:rsidP="007108BA">
      <w:pPr>
        <w:numPr>
          <w:ilvl w:val="0"/>
          <w:numId w:val="45"/>
        </w:numPr>
        <w:ind w:left="435" w:firstLine="0"/>
        <w:textAlignment w:val="baseline"/>
        <w:rPr>
          <w:rFonts w:cs="Arial"/>
          <w:lang w:eastAsia="en-GB"/>
        </w:rPr>
      </w:pPr>
      <w:r>
        <w:rPr>
          <w:rFonts w:cs="Arial"/>
          <w:color w:val="000000"/>
          <w:lang w:eastAsia="en-GB"/>
        </w:rPr>
        <w:t>I understand that failure to keep to this agreement may result in the loss of the place </w:t>
      </w:r>
    </w:p>
    <w:p w14:paraId="6E344AC3" w14:textId="77777777" w:rsidR="007108BA" w:rsidRDefault="007108BA" w:rsidP="007108BA">
      <w:pPr>
        <w:jc w:val="both"/>
        <w:textAlignment w:val="baseline"/>
        <w:rPr>
          <w:rFonts w:ascii="Segoe UI" w:hAnsi="Segoe UI" w:cs="Segoe UI"/>
          <w:sz w:val="18"/>
          <w:szCs w:val="18"/>
          <w:lang w:eastAsia="en-GB"/>
        </w:rPr>
      </w:pPr>
      <w:r>
        <w:rPr>
          <w:rFonts w:ascii="Times New Roman" w:hAnsi="Times New Roman"/>
          <w:sz w:val="20"/>
          <w:szCs w:val="20"/>
          <w:lang w:eastAsia="en-GB"/>
        </w:rPr>
        <w:t> </w:t>
      </w:r>
    </w:p>
    <w:p w14:paraId="0CCD3200" w14:textId="40EAA483" w:rsidR="00CE0556" w:rsidRDefault="007108BA" w:rsidP="007108BA">
      <w:pPr>
        <w:jc w:val="both"/>
        <w:textAlignment w:val="baseline"/>
        <w:rPr>
          <w:rFonts w:cs="Arial"/>
          <w:lang w:eastAsia="en-GB"/>
        </w:rPr>
      </w:pPr>
      <w:r>
        <w:rPr>
          <w:rFonts w:cs="Arial"/>
          <w:lang w:eastAsia="en-GB"/>
        </w:rPr>
        <w:t> </w:t>
      </w:r>
    </w:p>
    <w:p w14:paraId="628B5518" w14:textId="75837FE1" w:rsidR="00861C7D" w:rsidRPr="007108BA" w:rsidRDefault="006676F1" w:rsidP="006E5E8A">
      <w:pPr>
        <w:textAlignment w:val="baseline"/>
        <w:rPr>
          <w:rFonts w:ascii="Segoe UI" w:hAnsi="Segoe UI" w:cs="Segoe UI"/>
          <w:sz w:val="18"/>
          <w:szCs w:val="18"/>
          <w:lang w:eastAsia="en-GB"/>
        </w:rPr>
      </w:pPr>
      <w:r w:rsidRPr="007C0CD2">
        <w:rPr>
          <w:rFonts w:cs="Arial"/>
          <w:lang w:eastAsia="en-GB"/>
        </w:rPr>
        <w:t> </w:t>
      </w:r>
    </w:p>
    <w:sectPr w:rsidR="00861C7D" w:rsidRPr="007108BA" w:rsidSect="009D711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10" w:right="567" w:bottom="284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0AE3C" w14:textId="77777777" w:rsidR="00F4009F" w:rsidRDefault="00F4009F">
      <w:r>
        <w:separator/>
      </w:r>
    </w:p>
  </w:endnote>
  <w:endnote w:type="continuationSeparator" w:id="0">
    <w:p w14:paraId="2766246F" w14:textId="77777777" w:rsidR="00F4009F" w:rsidRDefault="00F40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ther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609A1" w14:textId="77777777" w:rsidR="00106FF8" w:rsidRDefault="00106F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96913" w14:textId="77777777" w:rsidR="00D1541B" w:rsidRPr="00BB08D6" w:rsidRDefault="00514856" w:rsidP="00BB08D6">
    <w:pPr>
      <w:pStyle w:val="Footer"/>
      <w:jc w:val="center"/>
      <w:rPr>
        <w:i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1C5511DF" wp14:editId="069B4DBD">
          <wp:simplePos x="0" y="0"/>
          <wp:positionH relativeFrom="margin">
            <wp:posOffset>0</wp:posOffset>
          </wp:positionH>
          <wp:positionV relativeFrom="margin">
            <wp:posOffset>8601075</wp:posOffset>
          </wp:positionV>
          <wp:extent cx="723900" cy="723900"/>
          <wp:effectExtent l="0" t="0" r="0" b="0"/>
          <wp:wrapSquare wrapText="bothSides"/>
          <wp:docPr id="1" name="Picture 1" descr="\\SUM-Server\officedata$\nlewis\Documents\My Pictures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UM-Server\officedata$\nlewis\Documents\My Pictures\Ofsted_Good_GP_Colou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B08D6" w:rsidRPr="00BB08D6">
      <w:rPr>
        <w:i/>
      </w:rPr>
      <w:t>Creating excellence – Inspiring success for all</w:t>
    </w:r>
  </w:p>
  <w:p w14:paraId="3450FB42" w14:textId="77777777" w:rsidR="00BB08D6" w:rsidRDefault="00BB08D6" w:rsidP="001B76ED">
    <w:pPr>
      <w:pStyle w:val="Footer"/>
    </w:pPr>
  </w:p>
  <w:p w14:paraId="21C3E879" w14:textId="77777777" w:rsidR="00A367C0" w:rsidRDefault="00D1541B" w:rsidP="00293F06">
    <w:pPr>
      <w:pStyle w:val="Footer"/>
      <w:jc w:val="center"/>
      <w:rPr>
        <w:sz w:val="22"/>
        <w:szCs w:val="22"/>
      </w:rPr>
    </w:pPr>
    <w:r w:rsidRPr="00D326F4">
      <w:rPr>
        <w:sz w:val="22"/>
        <w:szCs w:val="22"/>
      </w:rPr>
      <w:t>Crossway, Nor</w:t>
    </w:r>
    <w:r w:rsidR="00293F06">
      <w:rPr>
        <w:sz w:val="22"/>
        <w:szCs w:val="22"/>
      </w:rPr>
      <w:t xml:space="preserve">th Finchley, London, N12 0QU                                         </w:t>
    </w:r>
  </w:p>
  <w:p w14:paraId="73BA2718" w14:textId="4E8D4B6B" w:rsidR="00BF2C06" w:rsidRDefault="00293F06" w:rsidP="00293F06">
    <w:pPr>
      <w:pStyle w:val="Footer"/>
      <w:jc w:val="center"/>
    </w:pPr>
    <w:r>
      <w:rPr>
        <w:sz w:val="22"/>
        <w:szCs w:val="22"/>
      </w:rPr>
      <w:t xml:space="preserve"> </w:t>
    </w:r>
    <w:r w:rsidR="00D1541B" w:rsidRPr="00D326F4">
      <w:rPr>
        <w:sz w:val="22"/>
        <w:szCs w:val="22"/>
      </w:rPr>
      <w:t>Tel: 020 8445 1192</w:t>
    </w:r>
    <w:r w:rsidR="00A367C0">
      <w:rPr>
        <w:sz w:val="22"/>
        <w:szCs w:val="22"/>
      </w:rPr>
      <w:t xml:space="preserve">              </w:t>
    </w:r>
    <w:r w:rsidR="00D1541B" w:rsidRPr="00D326F4">
      <w:rPr>
        <w:sz w:val="22"/>
        <w:szCs w:val="22"/>
      </w:rPr>
      <w:t>E-mail: admin@su</w:t>
    </w:r>
    <w:r w:rsidR="00D1541B">
      <w:rPr>
        <w:sz w:val="22"/>
        <w:szCs w:val="22"/>
      </w:rPr>
      <w:t>mmerside</w:t>
    </w:r>
    <w:r w:rsidR="002D74D4">
      <w:rPr>
        <w:sz w:val="22"/>
        <w:szCs w:val="22"/>
      </w:rPr>
      <w:t>primary.co.uk</w:t>
    </w:r>
  </w:p>
  <w:p w14:paraId="477ACC50" w14:textId="77777777" w:rsidR="00D1541B" w:rsidRPr="00BF2C06" w:rsidRDefault="00D1541B" w:rsidP="00D735D6">
    <w:pPr>
      <w:pStyle w:val="Footer"/>
    </w:pPr>
    <w:r>
      <w:t xml:space="preserve">  </w:t>
    </w:r>
  </w:p>
  <w:p w14:paraId="4CFCF7FF" w14:textId="77777777" w:rsidR="00D1541B" w:rsidRDefault="00D1541B" w:rsidP="001B76ED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9FD75" w14:textId="77777777" w:rsidR="00106FF8" w:rsidRDefault="00106F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FC1D9" w14:textId="77777777" w:rsidR="00F4009F" w:rsidRDefault="00F4009F">
      <w:r>
        <w:separator/>
      </w:r>
    </w:p>
  </w:footnote>
  <w:footnote w:type="continuationSeparator" w:id="0">
    <w:p w14:paraId="72AEBF67" w14:textId="77777777" w:rsidR="00F4009F" w:rsidRDefault="00F400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8F15B" w14:textId="77777777" w:rsidR="00106FF8" w:rsidRDefault="00106F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03160" w14:textId="77777777" w:rsidR="00D1541B" w:rsidRDefault="00D1541B">
    <w:pPr>
      <w:pStyle w:val="Header"/>
    </w:pPr>
    <w:r>
      <w:t xml:space="preserve">                                 </w:t>
    </w:r>
    <w:r>
      <w:rPr>
        <w:sz w:val="18"/>
        <w:szCs w:val="18"/>
      </w:rPr>
      <w:t xml:space="preserve">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7C67A" w14:textId="77777777" w:rsidR="00106FF8" w:rsidRDefault="00106F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0EE4"/>
    <w:multiLevelType w:val="multilevel"/>
    <w:tmpl w:val="D6923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7138D7"/>
    <w:multiLevelType w:val="hybridMultilevel"/>
    <w:tmpl w:val="9592A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E6830"/>
    <w:multiLevelType w:val="hybridMultilevel"/>
    <w:tmpl w:val="75BE6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E31E2"/>
    <w:multiLevelType w:val="hybridMultilevel"/>
    <w:tmpl w:val="C318F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328F9"/>
    <w:multiLevelType w:val="multilevel"/>
    <w:tmpl w:val="0A50D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0B3589D"/>
    <w:multiLevelType w:val="multilevel"/>
    <w:tmpl w:val="AE84B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E07242"/>
    <w:multiLevelType w:val="multilevel"/>
    <w:tmpl w:val="369EB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1E82E17"/>
    <w:multiLevelType w:val="multilevel"/>
    <w:tmpl w:val="BBF8A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32646C4"/>
    <w:multiLevelType w:val="hybridMultilevel"/>
    <w:tmpl w:val="A4CCB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843987"/>
    <w:multiLevelType w:val="multilevel"/>
    <w:tmpl w:val="7CDA1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53E2B98"/>
    <w:multiLevelType w:val="hybridMultilevel"/>
    <w:tmpl w:val="32BEF8D2"/>
    <w:lvl w:ilvl="0" w:tplc="08090011">
      <w:start w:val="1"/>
      <w:numFmt w:val="decimal"/>
      <w:lvlText w:val="%1)"/>
      <w:lvlJc w:val="left"/>
      <w:pPr>
        <w:ind w:left="80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8735" w:hanging="360"/>
      </w:pPr>
    </w:lvl>
    <w:lvl w:ilvl="2" w:tplc="0809001B" w:tentative="1">
      <w:start w:val="1"/>
      <w:numFmt w:val="lowerRoman"/>
      <w:lvlText w:val="%3."/>
      <w:lvlJc w:val="right"/>
      <w:pPr>
        <w:ind w:left="9455" w:hanging="180"/>
      </w:pPr>
    </w:lvl>
    <w:lvl w:ilvl="3" w:tplc="0809000F" w:tentative="1">
      <w:start w:val="1"/>
      <w:numFmt w:val="decimal"/>
      <w:lvlText w:val="%4."/>
      <w:lvlJc w:val="left"/>
      <w:pPr>
        <w:ind w:left="10175" w:hanging="360"/>
      </w:pPr>
    </w:lvl>
    <w:lvl w:ilvl="4" w:tplc="08090019" w:tentative="1">
      <w:start w:val="1"/>
      <w:numFmt w:val="lowerLetter"/>
      <w:lvlText w:val="%5."/>
      <w:lvlJc w:val="left"/>
      <w:pPr>
        <w:ind w:left="10895" w:hanging="360"/>
      </w:pPr>
    </w:lvl>
    <w:lvl w:ilvl="5" w:tplc="0809001B" w:tentative="1">
      <w:start w:val="1"/>
      <w:numFmt w:val="lowerRoman"/>
      <w:lvlText w:val="%6."/>
      <w:lvlJc w:val="right"/>
      <w:pPr>
        <w:ind w:left="11615" w:hanging="180"/>
      </w:pPr>
    </w:lvl>
    <w:lvl w:ilvl="6" w:tplc="0809000F" w:tentative="1">
      <w:start w:val="1"/>
      <w:numFmt w:val="decimal"/>
      <w:lvlText w:val="%7."/>
      <w:lvlJc w:val="left"/>
      <w:pPr>
        <w:ind w:left="12335" w:hanging="360"/>
      </w:pPr>
    </w:lvl>
    <w:lvl w:ilvl="7" w:tplc="08090019" w:tentative="1">
      <w:start w:val="1"/>
      <w:numFmt w:val="lowerLetter"/>
      <w:lvlText w:val="%8."/>
      <w:lvlJc w:val="left"/>
      <w:pPr>
        <w:ind w:left="13055" w:hanging="360"/>
      </w:pPr>
    </w:lvl>
    <w:lvl w:ilvl="8" w:tplc="0809001B" w:tentative="1">
      <w:start w:val="1"/>
      <w:numFmt w:val="lowerRoman"/>
      <w:lvlText w:val="%9."/>
      <w:lvlJc w:val="right"/>
      <w:pPr>
        <w:ind w:left="13775" w:hanging="180"/>
      </w:pPr>
    </w:lvl>
  </w:abstractNum>
  <w:abstractNum w:abstractNumId="11" w15:restartNumberingAfterBreak="0">
    <w:nsid w:val="15BB6734"/>
    <w:multiLevelType w:val="hybridMultilevel"/>
    <w:tmpl w:val="56D0D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61633A"/>
    <w:multiLevelType w:val="multilevel"/>
    <w:tmpl w:val="C2500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9058A0"/>
    <w:multiLevelType w:val="multilevel"/>
    <w:tmpl w:val="75909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A651CA4"/>
    <w:multiLevelType w:val="hybridMultilevel"/>
    <w:tmpl w:val="D76A7B0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3187374A"/>
    <w:multiLevelType w:val="multilevel"/>
    <w:tmpl w:val="BCC8B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0AD7800"/>
    <w:multiLevelType w:val="multilevel"/>
    <w:tmpl w:val="AE28C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E1D641E"/>
    <w:multiLevelType w:val="hybridMultilevel"/>
    <w:tmpl w:val="0936A958"/>
    <w:lvl w:ilvl="0" w:tplc="08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12A6FC9"/>
    <w:multiLevelType w:val="multilevel"/>
    <w:tmpl w:val="84CE6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119401F"/>
    <w:multiLevelType w:val="multilevel"/>
    <w:tmpl w:val="3E7ED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1D61329"/>
    <w:multiLevelType w:val="hybridMultilevel"/>
    <w:tmpl w:val="C0646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1950EC"/>
    <w:multiLevelType w:val="multilevel"/>
    <w:tmpl w:val="7898E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5B04A99"/>
    <w:multiLevelType w:val="hybridMultilevel"/>
    <w:tmpl w:val="45C64DC0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6E24ABD"/>
    <w:multiLevelType w:val="hybridMultilevel"/>
    <w:tmpl w:val="A27014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97A2C65"/>
    <w:multiLevelType w:val="multilevel"/>
    <w:tmpl w:val="D5222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A0352BA"/>
    <w:multiLevelType w:val="multilevel"/>
    <w:tmpl w:val="0750F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D407CF1"/>
    <w:multiLevelType w:val="multilevel"/>
    <w:tmpl w:val="EEAA8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E046DD1"/>
    <w:multiLevelType w:val="multilevel"/>
    <w:tmpl w:val="7E167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E366B04"/>
    <w:multiLevelType w:val="hybridMultilevel"/>
    <w:tmpl w:val="6AFE2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4841A5"/>
    <w:multiLevelType w:val="hybridMultilevel"/>
    <w:tmpl w:val="F842A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5C6BD2"/>
    <w:multiLevelType w:val="multilevel"/>
    <w:tmpl w:val="617C3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EF84DB3"/>
    <w:multiLevelType w:val="hybridMultilevel"/>
    <w:tmpl w:val="39E44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D67BCC"/>
    <w:multiLevelType w:val="multilevel"/>
    <w:tmpl w:val="054C6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FD973CD"/>
    <w:multiLevelType w:val="multilevel"/>
    <w:tmpl w:val="8048C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7403549">
    <w:abstractNumId w:val="22"/>
  </w:num>
  <w:num w:numId="2" w16cid:durableId="1811166050">
    <w:abstractNumId w:val="23"/>
  </w:num>
  <w:num w:numId="3" w16cid:durableId="1985548467">
    <w:abstractNumId w:val="10"/>
  </w:num>
  <w:num w:numId="4" w16cid:durableId="1906451378">
    <w:abstractNumId w:val="11"/>
  </w:num>
  <w:num w:numId="5" w16cid:durableId="1252349983">
    <w:abstractNumId w:val="2"/>
  </w:num>
  <w:num w:numId="6" w16cid:durableId="793787762">
    <w:abstractNumId w:val="9"/>
  </w:num>
  <w:num w:numId="7" w16cid:durableId="174657243">
    <w:abstractNumId w:val="13"/>
  </w:num>
  <w:num w:numId="8" w16cid:durableId="553466893">
    <w:abstractNumId w:val="6"/>
  </w:num>
  <w:num w:numId="9" w16cid:durableId="88081705">
    <w:abstractNumId w:val="7"/>
  </w:num>
  <w:num w:numId="10" w16cid:durableId="1867407014">
    <w:abstractNumId w:val="4"/>
  </w:num>
  <w:num w:numId="11" w16cid:durableId="1469127159">
    <w:abstractNumId w:val="32"/>
  </w:num>
  <w:num w:numId="12" w16cid:durableId="1605192538">
    <w:abstractNumId w:val="24"/>
  </w:num>
  <w:num w:numId="13" w16cid:durableId="82459741">
    <w:abstractNumId w:val="21"/>
  </w:num>
  <w:num w:numId="14" w16cid:durableId="2133010289">
    <w:abstractNumId w:val="33"/>
  </w:num>
  <w:num w:numId="15" w16cid:durableId="538706596">
    <w:abstractNumId w:val="29"/>
  </w:num>
  <w:num w:numId="16" w16cid:durableId="2135906347">
    <w:abstractNumId w:val="27"/>
  </w:num>
  <w:num w:numId="17" w16cid:durableId="1134640094">
    <w:abstractNumId w:val="28"/>
  </w:num>
  <w:num w:numId="18" w16cid:durableId="1826629804">
    <w:abstractNumId w:val="11"/>
  </w:num>
  <w:num w:numId="19" w16cid:durableId="1603609259">
    <w:abstractNumId w:val="11"/>
  </w:num>
  <w:num w:numId="20" w16cid:durableId="1096751051">
    <w:abstractNumId w:val="17"/>
  </w:num>
  <w:num w:numId="21" w16cid:durableId="917640129">
    <w:abstractNumId w:val="8"/>
  </w:num>
  <w:num w:numId="22" w16cid:durableId="1602835789">
    <w:abstractNumId w:val="14"/>
  </w:num>
  <w:num w:numId="23" w16cid:durableId="555700280">
    <w:abstractNumId w:val="8"/>
  </w:num>
  <w:num w:numId="24" w16cid:durableId="1898200503">
    <w:abstractNumId w:val="8"/>
  </w:num>
  <w:num w:numId="25" w16cid:durableId="1790395513">
    <w:abstractNumId w:val="8"/>
  </w:num>
  <w:num w:numId="26" w16cid:durableId="1242132943">
    <w:abstractNumId w:val="8"/>
  </w:num>
  <w:num w:numId="27" w16cid:durableId="1601982677">
    <w:abstractNumId w:val="8"/>
  </w:num>
  <w:num w:numId="28" w16cid:durableId="901403895">
    <w:abstractNumId w:val="11"/>
  </w:num>
  <w:num w:numId="29" w16cid:durableId="1796101292">
    <w:abstractNumId w:val="1"/>
  </w:num>
  <w:num w:numId="30" w16cid:durableId="70781556">
    <w:abstractNumId w:val="1"/>
  </w:num>
  <w:num w:numId="31" w16cid:durableId="1209144831">
    <w:abstractNumId w:val="3"/>
  </w:num>
  <w:num w:numId="32" w16cid:durableId="942149236">
    <w:abstractNumId w:val="29"/>
  </w:num>
  <w:num w:numId="33" w16cid:durableId="2073850195">
    <w:abstractNumId w:val="11"/>
  </w:num>
  <w:num w:numId="34" w16cid:durableId="468137165">
    <w:abstractNumId w:val="18"/>
  </w:num>
  <w:num w:numId="35" w16cid:durableId="1231815042">
    <w:abstractNumId w:val="26"/>
  </w:num>
  <w:num w:numId="36" w16cid:durableId="2074083876">
    <w:abstractNumId w:val="16"/>
  </w:num>
  <w:num w:numId="37" w16cid:durableId="846679128">
    <w:abstractNumId w:val="30"/>
  </w:num>
  <w:num w:numId="38" w16cid:durableId="568882081">
    <w:abstractNumId w:val="12"/>
  </w:num>
  <w:num w:numId="39" w16cid:durableId="1207528529">
    <w:abstractNumId w:val="5"/>
  </w:num>
  <w:num w:numId="40" w16cid:durableId="1250433125">
    <w:abstractNumId w:val="31"/>
  </w:num>
  <w:num w:numId="41" w16cid:durableId="1131825035">
    <w:abstractNumId w:val="20"/>
  </w:num>
  <w:num w:numId="42" w16cid:durableId="1986471881">
    <w:abstractNumId w:val="0"/>
  </w:num>
  <w:num w:numId="43" w16cid:durableId="710962040">
    <w:abstractNumId w:val="15"/>
  </w:num>
  <w:num w:numId="44" w16cid:durableId="1433089774">
    <w:abstractNumId w:val="19"/>
  </w:num>
  <w:num w:numId="45" w16cid:durableId="11379703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5FA"/>
    <w:rsid w:val="0000150F"/>
    <w:rsid w:val="00001DD0"/>
    <w:rsid w:val="00001DDC"/>
    <w:rsid w:val="00004332"/>
    <w:rsid w:val="000054E9"/>
    <w:rsid w:val="0000559F"/>
    <w:rsid w:val="0000570D"/>
    <w:rsid w:val="00010264"/>
    <w:rsid w:val="00010405"/>
    <w:rsid w:val="00010D8D"/>
    <w:rsid w:val="00011015"/>
    <w:rsid w:val="000116C5"/>
    <w:rsid w:val="000145DD"/>
    <w:rsid w:val="0001574A"/>
    <w:rsid w:val="00015887"/>
    <w:rsid w:val="0001622A"/>
    <w:rsid w:val="00021040"/>
    <w:rsid w:val="000234B7"/>
    <w:rsid w:val="000252CF"/>
    <w:rsid w:val="0002662D"/>
    <w:rsid w:val="000273B1"/>
    <w:rsid w:val="00034280"/>
    <w:rsid w:val="00034DA8"/>
    <w:rsid w:val="000363BC"/>
    <w:rsid w:val="00036871"/>
    <w:rsid w:val="00036ADC"/>
    <w:rsid w:val="00037ECB"/>
    <w:rsid w:val="000422F2"/>
    <w:rsid w:val="00043827"/>
    <w:rsid w:val="00043F98"/>
    <w:rsid w:val="00045608"/>
    <w:rsid w:val="00051D3B"/>
    <w:rsid w:val="00051F83"/>
    <w:rsid w:val="000524A6"/>
    <w:rsid w:val="000558C9"/>
    <w:rsid w:val="00057F42"/>
    <w:rsid w:val="00065AAF"/>
    <w:rsid w:val="000678D8"/>
    <w:rsid w:val="000740FB"/>
    <w:rsid w:val="000764FF"/>
    <w:rsid w:val="00080018"/>
    <w:rsid w:val="0008138B"/>
    <w:rsid w:val="00081528"/>
    <w:rsid w:val="00081988"/>
    <w:rsid w:val="00082A47"/>
    <w:rsid w:val="00083A2E"/>
    <w:rsid w:val="000873DB"/>
    <w:rsid w:val="0009042F"/>
    <w:rsid w:val="00091430"/>
    <w:rsid w:val="000915C3"/>
    <w:rsid w:val="00092B53"/>
    <w:rsid w:val="00093493"/>
    <w:rsid w:val="0009566C"/>
    <w:rsid w:val="000979F2"/>
    <w:rsid w:val="000A02E1"/>
    <w:rsid w:val="000A1557"/>
    <w:rsid w:val="000A212A"/>
    <w:rsid w:val="000A24A8"/>
    <w:rsid w:val="000A3487"/>
    <w:rsid w:val="000A4BCC"/>
    <w:rsid w:val="000A5631"/>
    <w:rsid w:val="000A68C5"/>
    <w:rsid w:val="000A699E"/>
    <w:rsid w:val="000A6DC7"/>
    <w:rsid w:val="000B2888"/>
    <w:rsid w:val="000B2A48"/>
    <w:rsid w:val="000B3FBC"/>
    <w:rsid w:val="000B56E5"/>
    <w:rsid w:val="000B7C15"/>
    <w:rsid w:val="000C02E1"/>
    <w:rsid w:val="000C04B8"/>
    <w:rsid w:val="000C39DE"/>
    <w:rsid w:val="000C7C58"/>
    <w:rsid w:val="000D4C5D"/>
    <w:rsid w:val="000D5274"/>
    <w:rsid w:val="000D6DE8"/>
    <w:rsid w:val="000E000B"/>
    <w:rsid w:val="000E0DA3"/>
    <w:rsid w:val="000E18DA"/>
    <w:rsid w:val="000E3B24"/>
    <w:rsid w:val="000E49AC"/>
    <w:rsid w:val="000F0181"/>
    <w:rsid w:val="000F0A28"/>
    <w:rsid w:val="000F194D"/>
    <w:rsid w:val="000F20E0"/>
    <w:rsid w:val="000F2FD2"/>
    <w:rsid w:val="000F3FE0"/>
    <w:rsid w:val="000F7325"/>
    <w:rsid w:val="00100803"/>
    <w:rsid w:val="00100C2B"/>
    <w:rsid w:val="00106BAF"/>
    <w:rsid w:val="00106FF8"/>
    <w:rsid w:val="00107F9B"/>
    <w:rsid w:val="001108E8"/>
    <w:rsid w:val="00110FE4"/>
    <w:rsid w:val="00114FF4"/>
    <w:rsid w:val="001215DD"/>
    <w:rsid w:val="00121C6D"/>
    <w:rsid w:val="00123A44"/>
    <w:rsid w:val="001246E1"/>
    <w:rsid w:val="0012629D"/>
    <w:rsid w:val="001264F8"/>
    <w:rsid w:val="00127FDD"/>
    <w:rsid w:val="00130D92"/>
    <w:rsid w:val="00131601"/>
    <w:rsid w:val="00131CEE"/>
    <w:rsid w:val="001328E0"/>
    <w:rsid w:val="001335A6"/>
    <w:rsid w:val="00135191"/>
    <w:rsid w:val="00140767"/>
    <w:rsid w:val="001421AE"/>
    <w:rsid w:val="00145AB6"/>
    <w:rsid w:val="00145F67"/>
    <w:rsid w:val="00146879"/>
    <w:rsid w:val="00151494"/>
    <w:rsid w:val="001521E3"/>
    <w:rsid w:val="00152450"/>
    <w:rsid w:val="00152BFE"/>
    <w:rsid w:val="00153B53"/>
    <w:rsid w:val="0016002C"/>
    <w:rsid w:val="001627EC"/>
    <w:rsid w:val="00162A2F"/>
    <w:rsid w:val="001652EF"/>
    <w:rsid w:val="00166960"/>
    <w:rsid w:val="00167F07"/>
    <w:rsid w:val="001701C7"/>
    <w:rsid w:val="001724FE"/>
    <w:rsid w:val="00176270"/>
    <w:rsid w:val="00177235"/>
    <w:rsid w:val="00177563"/>
    <w:rsid w:val="00180449"/>
    <w:rsid w:val="00180E8A"/>
    <w:rsid w:val="00183FE4"/>
    <w:rsid w:val="00184C45"/>
    <w:rsid w:val="0018628B"/>
    <w:rsid w:val="00187F3D"/>
    <w:rsid w:val="00191AC8"/>
    <w:rsid w:val="00194412"/>
    <w:rsid w:val="00194A69"/>
    <w:rsid w:val="00195BE8"/>
    <w:rsid w:val="001A1B83"/>
    <w:rsid w:val="001A1C02"/>
    <w:rsid w:val="001A2811"/>
    <w:rsid w:val="001A36E1"/>
    <w:rsid w:val="001A4C62"/>
    <w:rsid w:val="001A580D"/>
    <w:rsid w:val="001A60BC"/>
    <w:rsid w:val="001B269E"/>
    <w:rsid w:val="001B4854"/>
    <w:rsid w:val="001B54BF"/>
    <w:rsid w:val="001B7359"/>
    <w:rsid w:val="001B76ED"/>
    <w:rsid w:val="001C2C65"/>
    <w:rsid w:val="001C2C72"/>
    <w:rsid w:val="001C4C6F"/>
    <w:rsid w:val="001C6235"/>
    <w:rsid w:val="001C7C3C"/>
    <w:rsid w:val="001D284A"/>
    <w:rsid w:val="001D2C46"/>
    <w:rsid w:val="001D529B"/>
    <w:rsid w:val="001D5E2A"/>
    <w:rsid w:val="001D64FD"/>
    <w:rsid w:val="001D7261"/>
    <w:rsid w:val="001E15AA"/>
    <w:rsid w:val="001E386C"/>
    <w:rsid w:val="001E38D6"/>
    <w:rsid w:val="001E422B"/>
    <w:rsid w:val="001F124A"/>
    <w:rsid w:val="001F2753"/>
    <w:rsid w:val="001F2D65"/>
    <w:rsid w:val="001F4B71"/>
    <w:rsid w:val="001F4D58"/>
    <w:rsid w:val="001F5129"/>
    <w:rsid w:val="001F5909"/>
    <w:rsid w:val="001F6180"/>
    <w:rsid w:val="00201472"/>
    <w:rsid w:val="00202E84"/>
    <w:rsid w:val="00207977"/>
    <w:rsid w:val="00207C8F"/>
    <w:rsid w:val="00210FC6"/>
    <w:rsid w:val="002152C5"/>
    <w:rsid w:val="00216063"/>
    <w:rsid w:val="00222298"/>
    <w:rsid w:val="002231DF"/>
    <w:rsid w:val="00225F0D"/>
    <w:rsid w:val="00226BF4"/>
    <w:rsid w:val="00227DEC"/>
    <w:rsid w:val="00231400"/>
    <w:rsid w:val="002375AF"/>
    <w:rsid w:val="00240339"/>
    <w:rsid w:val="0024173F"/>
    <w:rsid w:val="00241D92"/>
    <w:rsid w:val="00242A82"/>
    <w:rsid w:val="002459CB"/>
    <w:rsid w:val="002500BA"/>
    <w:rsid w:val="002506D3"/>
    <w:rsid w:val="002511D5"/>
    <w:rsid w:val="00253038"/>
    <w:rsid w:val="002537E2"/>
    <w:rsid w:val="00253C1C"/>
    <w:rsid w:val="00254400"/>
    <w:rsid w:val="002553FC"/>
    <w:rsid w:val="002574AF"/>
    <w:rsid w:val="00260B9E"/>
    <w:rsid w:val="00263A70"/>
    <w:rsid w:val="00263A92"/>
    <w:rsid w:val="00264962"/>
    <w:rsid w:val="00264D3D"/>
    <w:rsid w:val="00264E83"/>
    <w:rsid w:val="002679B7"/>
    <w:rsid w:val="00273543"/>
    <w:rsid w:val="0027366A"/>
    <w:rsid w:val="00275C87"/>
    <w:rsid w:val="0027680E"/>
    <w:rsid w:val="002777B4"/>
    <w:rsid w:val="00277C13"/>
    <w:rsid w:val="00280586"/>
    <w:rsid w:val="00281578"/>
    <w:rsid w:val="00284E5A"/>
    <w:rsid w:val="00287E1D"/>
    <w:rsid w:val="00290179"/>
    <w:rsid w:val="00290B76"/>
    <w:rsid w:val="0029182E"/>
    <w:rsid w:val="00291882"/>
    <w:rsid w:val="002918A5"/>
    <w:rsid w:val="00291A85"/>
    <w:rsid w:val="00291B5B"/>
    <w:rsid w:val="00292C5F"/>
    <w:rsid w:val="00293F06"/>
    <w:rsid w:val="002A0B94"/>
    <w:rsid w:val="002A2E03"/>
    <w:rsid w:val="002A37C5"/>
    <w:rsid w:val="002A4138"/>
    <w:rsid w:val="002A6E0A"/>
    <w:rsid w:val="002B0F5E"/>
    <w:rsid w:val="002B264C"/>
    <w:rsid w:val="002B277C"/>
    <w:rsid w:val="002B2831"/>
    <w:rsid w:val="002B3CFE"/>
    <w:rsid w:val="002B4F47"/>
    <w:rsid w:val="002B6DD2"/>
    <w:rsid w:val="002B6F8C"/>
    <w:rsid w:val="002C24A8"/>
    <w:rsid w:val="002C47F1"/>
    <w:rsid w:val="002C4A38"/>
    <w:rsid w:val="002C5451"/>
    <w:rsid w:val="002C75D6"/>
    <w:rsid w:val="002D1287"/>
    <w:rsid w:val="002D1417"/>
    <w:rsid w:val="002D74D4"/>
    <w:rsid w:val="002E02A3"/>
    <w:rsid w:val="002E0B9E"/>
    <w:rsid w:val="002E435F"/>
    <w:rsid w:val="002E4870"/>
    <w:rsid w:val="002E5ED1"/>
    <w:rsid w:val="002E7D66"/>
    <w:rsid w:val="002F28C2"/>
    <w:rsid w:val="002F4F15"/>
    <w:rsid w:val="002F637D"/>
    <w:rsid w:val="002F6DA3"/>
    <w:rsid w:val="003024F5"/>
    <w:rsid w:val="003032C8"/>
    <w:rsid w:val="00303E21"/>
    <w:rsid w:val="00303F8C"/>
    <w:rsid w:val="003052A4"/>
    <w:rsid w:val="00306C46"/>
    <w:rsid w:val="003101AF"/>
    <w:rsid w:val="00316DC0"/>
    <w:rsid w:val="003206C4"/>
    <w:rsid w:val="003214C3"/>
    <w:rsid w:val="00324838"/>
    <w:rsid w:val="0033082E"/>
    <w:rsid w:val="003319E8"/>
    <w:rsid w:val="00333708"/>
    <w:rsid w:val="00333F5C"/>
    <w:rsid w:val="0033540F"/>
    <w:rsid w:val="00340B7D"/>
    <w:rsid w:val="00342316"/>
    <w:rsid w:val="003462C7"/>
    <w:rsid w:val="0034639D"/>
    <w:rsid w:val="00346F22"/>
    <w:rsid w:val="0035066D"/>
    <w:rsid w:val="00351D7C"/>
    <w:rsid w:val="003540F2"/>
    <w:rsid w:val="00355BDB"/>
    <w:rsid w:val="003626BA"/>
    <w:rsid w:val="003635F1"/>
    <w:rsid w:val="003636D8"/>
    <w:rsid w:val="003645DC"/>
    <w:rsid w:val="00364867"/>
    <w:rsid w:val="0036522A"/>
    <w:rsid w:val="00367530"/>
    <w:rsid w:val="003738AA"/>
    <w:rsid w:val="003755E0"/>
    <w:rsid w:val="00375EF8"/>
    <w:rsid w:val="00377896"/>
    <w:rsid w:val="00380040"/>
    <w:rsid w:val="0038126E"/>
    <w:rsid w:val="003814E4"/>
    <w:rsid w:val="00381B7A"/>
    <w:rsid w:val="003823B8"/>
    <w:rsid w:val="003829D0"/>
    <w:rsid w:val="0038424A"/>
    <w:rsid w:val="003859DF"/>
    <w:rsid w:val="00385CA3"/>
    <w:rsid w:val="003863D3"/>
    <w:rsid w:val="0038663B"/>
    <w:rsid w:val="0038686E"/>
    <w:rsid w:val="00386BEE"/>
    <w:rsid w:val="00386F37"/>
    <w:rsid w:val="00394765"/>
    <w:rsid w:val="003959C2"/>
    <w:rsid w:val="003A0118"/>
    <w:rsid w:val="003A554D"/>
    <w:rsid w:val="003A6086"/>
    <w:rsid w:val="003A6486"/>
    <w:rsid w:val="003A77B6"/>
    <w:rsid w:val="003A788B"/>
    <w:rsid w:val="003A7AE2"/>
    <w:rsid w:val="003B0B01"/>
    <w:rsid w:val="003B0E0B"/>
    <w:rsid w:val="003B1373"/>
    <w:rsid w:val="003B1D6F"/>
    <w:rsid w:val="003B25C4"/>
    <w:rsid w:val="003B33FE"/>
    <w:rsid w:val="003B60A2"/>
    <w:rsid w:val="003B6162"/>
    <w:rsid w:val="003B6647"/>
    <w:rsid w:val="003B6F59"/>
    <w:rsid w:val="003B737D"/>
    <w:rsid w:val="003B776F"/>
    <w:rsid w:val="003B79D9"/>
    <w:rsid w:val="003C2672"/>
    <w:rsid w:val="003C3635"/>
    <w:rsid w:val="003C492C"/>
    <w:rsid w:val="003C5CD4"/>
    <w:rsid w:val="003C62EE"/>
    <w:rsid w:val="003C6EC2"/>
    <w:rsid w:val="003C6EE3"/>
    <w:rsid w:val="003D151B"/>
    <w:rsid w:val="003D38FC"/>
    <w:rsid w:val="003D3998"/>
    <w:rsid w:val="003D526D"/>
    <w:rsid w:val="003D7605"/>
    <w:rsid w:val="003E4EFF"/>
    <w:rsid w:val="003E6540"/>
    <w:rsid w:val="003E6A3B"/>
    <w:rsid w:val="003E6BEA"/>
    <w:rsid w:val="003F1205"/>
    <w:rsid w:val="003F12DF"/>
    <w:rsid w:val="003F36BA"/>
    <w:rsid w:val="003F4DA8"/>
    <w:rsid w:val="003F5506"/>
    <w:rsid w:val="003F645C"/>
    <w:rsid w:val="00400FBF"/>
    <w:rsid w:val="004015F5"/>
    <w:rsid w:val="00406281"/>
    <w:rsid w:val="00407C50"/>
    <w:rsid w:val="00411526"/>
    <w:rsid w:val="004125D0"/>
    <w:rsid w:val="00415F95"/>
    <w:rsid w:val="0042015A"/>
    <w:rsid w:val="00420EE0"/>
    <w:rsid w:val="00421E5C"/>
    <w:rsid w:val="00424400"/>
    <w:rsid w:val="00425D24"/>
    <w:rsid w:val="00425E28"/>
    <w:rsid w:val="0042712D"/>
    <w:rsid w:val="004307D8"/>
    <w:rsid w:val="004312ED"/>
    <w:rsid w:val="00433409"/>
    <w:rsid w:val="00433756"/>
    <w:rsid w:val="004337CE"/>
    <w:rsid w:val="00433A2D"/>
    <w:rsid w:val="00436CC9"/>
    <w:rsid w:val="0043784A"/>
    <w:rsid w:val="00442E23"/>
    <w:rsid w:val="00443075"/>
    <w:rsid w:val="00444083"/>
    <w:rsid w:val="00446151"/>
    <w:rsid w:val="004506C3"/>
    <w:rsid w:val="00450AE7"/>
    <w:rsid w:val="00453A01"/>
    <w:rsid w:val="004550CB"/>
    <w:rsid w:val="0045538D"/>
    <w:rsid w:val="00456276"/>
    <w:rsid w:val="0045740E"/>
    <w:rsid w:val="00461E20"/>
    <w:rsid w:val="0046209A"/>
    <w:rsid w:val="00463342"/>
    <w:rsid w:val="0046391B"/>
    <w:rsid w:val="0046547B"/>
    <w:rsid w:val="00466477"/>
    <w:rsid w:val="0047003F"/>
    <w:rsid w:val="0047341C"/>
    <w:rsid w:val="00474EFE"/>
    <w:rsid w:val="004769B4"/>
    <w:rsid w:val="00476D37"/>
    <w:rsid w:val="00477DF3"/>
    <w:rsid w:val="004800E4"/>
    <w:rsid w:val="0048234A"/>
    <w:rsid w:val="004830DE"/>
    <w:rsid w:val="004837FB"/>
    <w:rsid w:val="004850FF"/>
    <w:rsid w:val="004905C0"/>
    <w:rsid w:val="004908C3"/>
    <w:rsid w:val="0049098B"/>
    <w:rsid w:val="0049177C"/>
    <w:rsid w:val="0049292C"/>
    <w:rsid w:val="0049333F"/>
    <w:rsid w:val="00495521"/>
    <w:rsid w:val="004978C9"/>
    <w:rsid w:val="004A1844"/>
    <w:rsid w:val="004A2319"/>
    <w:rsid w:val="004A3096"/>
    <w:rsid w:val="004A40A6"/>
    <w:rsid w:val="004A464C"/>
    <w:rsid w:val="004A491E"/>
    <w:rsid w:val="004A636C"/>
    <w:rsid w:val="004A7C98"/>
    <w:rsid w:val="004B061C"/>
    <w:rsid w:val="004B3D24"/>
    <w:rsid w:val="004B70B6"/>
    <w:rsid w:val="004B76B0"/>
    <w:rsid w:val="004B78AD"/>
    <w:rsid w:val="004C08C4"/>
    <w:rsid w:val="004C0D71"/>
    <w:rsid w:val="004C15D5"/>
    <w:rsid w:val="004C2D7D"/>
    <w:rsid w:val="004C2EC7"/>
    <w:rsid w:val="004C5DDD"/>
    <w:rsid w:val="004C7432"/>
    <w:rsid w:val="004C7F62"/>
    <w:rsid w:val="004D00E5"/>
    <w:rsid w:val="004D0AA6"/>
    <w:rsid w:val="004D1DFD"/>
    <w:rsid w:val="004E481C"/>
    <w:rsid w:val="004E49AC"/>
    <w:rsid w:val="004E5A70"/>
    <w:rsid w:val="004E6BDD"/>
    <w:rsid w:val="004F3BE3"/>
    <w:rsid w:val="004F5E14"/>
    <w:rsid w:val="004F6B35"/>
    <w:rsid w:val="00501032"/>
    <w:rsid w:val="00503C28"/>
    <w:rsid w:val="00503D54"/>
    <w:rsid w:val="00503E75"/>
    <w:rsid w:val="005051B1"/>
    <w:rsid w:val="00505460"/>
    <w:rsid w:val="00506E30"/>
    <w:rsid w:val="0051097B"/>
    <w:rsid w:val="005117CA"/>
    <w:rsid w:val="00511E88"/>
    <w:rsid w:val="00514856"/>
    <w:rsid w:val="00514C29"/>
    <w:rsid w:val="00515F20"/>
    <w:rsid w:val="00517E9D"/>
    <w:rsid w:val="005202D5"/>
    <w:rsid w:val="0052078D"/>
    <w:rsid w:val="00520BE8"/>
    <w:rsid w:val="00522404"/>
    <w:rsid w:val="00522923"/>
    <w:rsid w:val="00525011"/>
    <w:rsid w:val="00525FC4"/>
    <w:rsid w:val="00526C2B"/>
    <w:rsid w:val="005313FC"/>
    <w:rsid w:val="005315E2"/>
    <w:rsid w:val="00532F04"/>
    <w:rsid w:val="00533234"/>
    <w:rsid w:val="005345F6"/>
    <w:rsid w:val="00535747"/>
    <w:rsid w:val="005364DD"/>
    <w:rsid w:val="005427DC"/>
    <w:rsid w:val="005457A6"/>
    <w:rsid w:val="00547C34"/>
    <w:rsid w:val="005512E2"/>
    <w:rsid w:val="0055180D"/>
    <w:rsid w:val="00554579"/>
    <w:rsid w:val="00554E96"/>
    <w:rsid w:val="00554F9F"/>
    <w:rsid w:val="00555AA7"/>
    <w:rsid w:val="0055775E"/>
    <w:rsid w:val="00561597"/>
    <w:rsid w:val="00561FC3"/>
    <w:rsid w:val="0056340B"/>
    <w:rsid w:val="00567BEA"/>
    <w:rsid w:val="005700D1"/>
    <w:rsid w:val="00576265"/>
    <w:rsid w:val="005763A5"/>
    <w:rsid w:val="005803D3"/>
    <w:rsid w:val="00580949"/>
    <w:rsid w:val="00585CEC"/>
    <w:rsid w:val="00591B61"/>
    <w:rsid w:val="00593094"/>
    <w:rsid w:val="0059423A"/>
    <w:rsid w:val="00594E86"/>
    <w:rsid w:val="00595589"/>
    <w:rsid w:val="00595FFC"/>
    <w:rsid w:val="005960A6"/>
    <w:rsid w:val="005A2778"/>
    <w:rsid w:val="005A6A29"/>
    <w:rsid w:val="005A7F89"/>
    <w:rsid w:val="005B5CE2"/>
    <w:rsid w:val="005C022B"/>
    <w:rsid w:val="005C2506"/>
    <w:rsid w:val="005C3336"/>
    <w:rsid w:val="005C74E7"/>
    <w:rsid w:val="005D05DD"/>
    <w:rsid w:val="005D16C0"/>
    <w:rsid w:val="005D4126"/>
    <w:rsid w:val="005D44E4"/>
    <w:rsid w:val="005D6FC1"/>
    <w:rsid w:val="005E03EF"/>
    <w:rsid w:val="005E08D9"/>
    <w:rsid w:val="005E4870"/>
    <w:rsid w:val="005E4B47"/>
    <w:rsid w:val="005E5BB2"/>
    <w:rsid w:val="005E5BF3"/>
    <w:rsid w:val="005E65A5"/>
    <w:rsid w:val="005F3200"/>
    <w:rsid w:val="005F41AA"/>
    <w:rsid w:val="005F5027"/>
    <w:rsid w:val="005F72C6"/>
    <w:rsid w:val="005F7A70"/>
    <w:rsid w:val="0060082E"/>
    <w:rsid w:val="006034CA"/>
    <w:rsid w:val="00604B04"/>
    <w:rsid w:val="00604E37"/>
    <w:rsid w:val="00604E8A"/>
    <w:rsid w:val="00610D55"/>
    <w:rsid w:val="006110C2"/>
    <w:rsid w:val="006115CA"/>
    <w:rsid w:val="006129F4"/>
    <w:rsid w:val="00612F73"/>
    <w:rsid w:val="00613AD3"/>
    <w:rsid w:val="00614A93"/>
    <w:rsid w:val="0061662A"/>
    <w:rsid w:val="00617637"/>
    <w:rsid w:val="00620202"/>
    <w:rsid w:val="00622080"/>
    <w:rsid w:val="00622808"/>
    <w:rsid w:val="00625330"/>
    <w:rsid w:val="006255E8"/>
    <w:rsid w:val="00626998"/>
    <w:rsid w:val="00630FE1"/>
    <w:rsid w:val="0063109E"/>
    <w:rsid w:val="006364FD"/>
    <w:rsid w:val="006377B2"/>
    <w:rsid w:val="00640E9E"/>
    <w:rsid w:val="00645AA4"/>
    <w:rsid w:val="00647759"/>
    <w:rsid w:val="00650DDF"/>
    <w:rsid w:val="006536DE"/>
    <w:rsid w:val="00653D00"/>
    <w:rsid w:val="00660763"/>
    <w:rsid w:val="00663620"/>
    <w:rsid w:val="00664CCF"/>
    <w:rsid w:val="00664F29"/>
    <w:rsid w:val="0066670E"/>
    <w:rsid w:val="006676F1"/>
    <w:rsid w:val="006700CA"/>
    <w:rsid w:val="00672883"/>
    <w:rsid w:val="006734A4"/>
    <w:rsid w:val="00673EAC"/>
    <w:rsid w:val="00674908"/>
    <w:rsid w:val="006765A6"/>
    <w:rsid w:val="00676ACF"/>
    <w:rsid w:val="00677E89"/>
    <w:rsid w:val="00680733"/>
    <w:rsid w:val="006814EF"/>
    <w:rsid w:val="00681AEB"/>
    <w:rsid w:val="00681BB8"/>
    <w:rsid w:val="006841E8"/>
    <w:rsid w:val="00684589"/>
    <w:rsid w:val="00685CA5"/>
    <w:rsid w:val="0068662A"/>
    <w:rsid w:val="00690D13"/>
    <w:rsid w:val="0069147D"/>
    <w:rsid w:val="00692C3F"/>
    <w:rsid w:val="00693C49"/>
    <w:rsid w:val="006957AD"/>
    <w:rsid w:val="006A2309"/>
    <w:rsid w:val="006A58D8"/>
    <w:rsid w:val="006A6597"/>
    <w:rsid w:val="006A6736"/>
    <w:rsid w:val="006A7579"/>
    <w:rsid w:val="006A7B45"/>
    <w:rsid w:val="006B09CD"/>
    <w:rsid w:val="006B0E81"/>
    <w:rsid w:val="006B3FAD"/>
    <w:rsid w:val="006B4CE8"/>
    <w:rsid w:val="006B67DF"/>
    <w:rsid w:val="006C47A6"/>
    <w:rsid w:val="006C665D"/>
    <w:rsid w:val="006C68E6"/>
    <w:rsid w:val="006C7CBC"/>
    <w:rsid w:val="006D013E"/>
    <w:rsid w:val="006D2C2B"/>
    <w:rsid w:val="006D48F0"/>
    <w:rsid w:val="006D4FB8"/>
    <w:rsid w:val="006D6969"/>
    <w:rsid w:val="006D6C92"/>
    <w:rsid w:val="006E0A0D"/>
    <w:rsid w:val="006E2129"/>
    <w:rsid w:val="006E5E2E"/>
    <w:rsid w:val="006E5E8A"/>
    <w:rsid w:val="006E634F"/>
    <w:rsid w:val="006E6873"/>
    <w:rsid w:val="006F0F64"/>
    <w:rsid w:val="006F5B68"/>
    <w:rsid w:val="006F5D53"/>
    <w:rsid w:val="006F6509"/>
    <w:rsid w:val="006F697A"/>
    <w:rsid w:val="00701C2B"/>
    <w:rsid w:val="007055F6"/>
    <w:rsid w:val="00705651"/>
    <w:rsid w:val="00706628"/>
    <w:rsid w:val="00706D89"/>
    <w:rsid w:val="007076FF"/>
    <w:rsid w:val="007108BA"/>
    <w:rsid w:val="007124BC"/>
    <w:rsid w:val="007158C8"/>
    <w:rsid w:val="00715F1A"/>
    <w:rsid w:val="00716647"/>
    <w:rsid w:val="00716F44"/>
    <w:rsid w:val="0072087C"/>
    <w:rsid w:val="00725D7D"/>
    <w:rsid w:val="0072798B"/>
    <w:rsid w:val="00732168"/>
    <w:rsid w:val="00733F17"/>
    <w:rsid w:val="0073402C"/>
    <w:rsid w:val="00736794"/>
    <w:rsid w:val="007369C6"/>
    <w:rsid w:val="00736B8E"/>
    <w:rsid w:val="00740BA5"/>
    <w:rsid w:val="00740F91"/>
    <w:rsid w:val="007459A2"/>
    <w:rsid w:val="0075459B"/>
    <w:rsid w:val="0075628E"/>
    <w:rsid w:val="00757EA8"/>
    <w:rsid w:val="00760066"/>
    <w:rsid w:val="007606A2"/>
    <w:rsid w:val="0076292E"/>
    <w:rsid w:val="0076436A"/>
    <w:rsid w:val="007677F2"/>
    <w:rsid w:val="00771259"/>
    <w:rsid w:val="00771C73"/>
    <w:rsid w:val="00771D51"/>
    <w:rsid w:val="00772AA0"/>
    <w:rsid w:val="00773AD7"/>
    <w:rsid w:val="0077510D"/>
    <w:rsid w:val="00775E1E"/>
    <w:rsid w:val="00776074"/>
    <w:rsid w:val="007778A3"/>
    <w:rsid w:val="00780F8B"/>
    <w:rsid w:val="007816B5"/>
    <w:rsid w:val="00782E98"/>
    <w:rsid w:val="00783E6F"/>
    <w:rsid w:val="00786B85"/>
    <w:rsid w:val="00793620"/>
    <w:rsid w:val="007941F3"/>
    <w:rsid w:val="00795A92"/>
    <w:rsid w:val="00795B52"/>
    <w:rsid w:val="00796E85"/>
    <w:rsid w:val="007A0C01"/>
    <w:rsid w:val="007A3461"/>
    <w:rsid w:val="007A6BF1"/>
    <w:rsid w:val="007A7393"/>
    <w:rsid w:val="007B01B7"/>
    <w:rsid w:val="007B05BF"/>
    <w:rsid w:val="007B18AB"/>
    <w:rsid w:val="007B1B3E"/>
    <w:rsid w:val="007B1C3D"/>
    <w:rsid w:val="007B2A5A"/>
    <w:rsid w:val="007B2D42"/>
    <w:rsid w:val="007B2E83"/>
    <w:rsid w:val="007B7BEA"/>
    <w:rsid w:val="007C47FA"/>
    <w:rsid w:val="007C78E8"/>
    <w:rsid w:val="007C7A8B"/>
    <w:rsid w:val="007D1485"/>
    <w:rsid w:val="007D3C3F"/>
    <w:rsid w:val="007D4368"/>
    <w:rsid w:val="007D5A91"/>
    <w:rsid w:val="007D744A"/>
    <w:rsid w:val="007E132B"/>
    <w:rsid w:val="007E2899"/>
    <w:rsid w:val="007E3926"/>
    <w:rsid w:val="007E41C9"/>
    <w:rsid w:val="007E5006"/>
    <w:rsid w:val="007E7D89"/>
    <w:rsid w:val="007F2DE3"/>
    <w:rsid w:val="007F3E39"/>
    <w:rsid w:val="007F65BB"/>
    <w:rsid w:val="007F6770"/>
    <w:rsid w:val="007F7937"/>
    <w:rsid w:val="00801822"/>
    <w:rsid w:val="00806367"/>
    <w:rsid w:val="008115DB"/>
    <w:rsid w:val="00813071"/>
    <w:rsid w:val="00814807"/>
    <w:rsid w:val="00814C90"/>
    <w:rsid w:val="00815C69"/>
    <w:rsid w:val="00821E9B"/>
    <w:rsid w:val="00822495"/>
    <w:rsid w:val="00825BD8"/>
    <w:rsid w:val="00825FC4"/>
    <w:rsid w:val="0082756C"/>
    <w:rsid w:val="00831777"/>
    <w:rsid w:val="0083199A"/>
    <w:rsid w:val="00832555"/>
    <w:rsid w:val="00832596"/>
    <w:rsid w:val="00833378"/>
    <w:rsid w:val="0083564D"/>
    <w:rsid w:val="00836188"/>
    <w:rsid w:val="008404B7"/>
    <w:rsid w:val="00841D09"/>
    <w:rsid w:val="00842208"/>
    <w:rsid w:val="0084277A"/>
    <w:rsid w:val="008463B1"/>
    <w:rsid w:val="00846BF2"/>
    <w:rsid w:val="00851B53"/>
    <w:rsid w:val="00854E8B"/>
    <w:rsid w:val="00855EAE"/>
    <w:rsid w:val="00857650"/>
    <w:rsid w:val="00857A3C"/>
    <w:rsid w:val="0086052F"/>
    <w:rsid w:val="008608D8"/>
    <w:rsid w:val="00861C7D"/>
    <w:rsid w:val="00861F7E"/>
    <w:rsid w:val="00864CDE"/>
    <w:rsid w:val="00865607"/>
    <w:rsid w:val="00867033"/>
    <w:rsid w:val="00867931"/>
    <w:rsid w:val="00867C9F"/>
    <w:rsid w:val="00872EC2"/>
    <w:rsid w:val="008760D1"/>
    <w:rsid w:val="00877D0F"/>
    <w:rsid w:val="00877E3C"/>
    <w:rsid w:val="00877E62"/>
    <w:rsid w:val="008808A1"/>
    <w:rsid w:val="00882F4E"/>
    <w:rsid w:val="00885183"/>
    <w:rsid w:val="00885A9B"/>
    <w:rsid w:val="00890F9E"/>
    <w:rsid w:val="008957B3"/>
    <w:rsid w:val="0089586E"/>
    <w:rsid w:val="00896F77"/>
    <w:rsid w:val="0089792F"/>
    <w:rsid w:val="00897BE7"/>
    <w:rsid w:val="00897D8A"/>
    <w:rsid w:val="008A11AF"/>
    <w:rsid w:val="008A3B11"/>
    <w:rsid w:val="008A6442"/>
    <w:rsid w:val="008A7179"/>
    <w:rsid w:val="008A768D"/>
    <w:rsid w:val="008B08B4"/>
    <w:rsid w:val="008B0F5C"/>
    <w:rsid w:val="008B2E9D"/>
    <w:rsid w:val="008B3FCC"/>
    <w:rsid w:val="008B6687"/>
    <w:rsid w:val="008B759A"/>
    <w:rsid w:val="008C0007"/>
    <w:rsid w:val="008C1383"/>
    <w:rsid w:val="008C3FF4"/>
    <w:rsid w:val="008C4DF6"/>
    <w:rsid w:val="008D0BE9"/>
    <w:rsid w:val="008D119F"/>
    <w:rsid w:val="008D1FB1"/>
    <w:rsid w:val="008D272C"/>
    <w:rsid w:val="008D523A"/>
    <w:rsid w:val="008D6A39"/>
    <w:rsid w:val="008D6C2A"/>
    <w:rsid w:val="008E0286"/>
    <w:rsid w:val="008E0FB7"/>
    <w:rsid w:val="008E1083"/>
    <w:rsid w:val="008E565E"/>
    <w:rsid w:val="008E5A0E"/>
    <w:rsid w:val="008E5BCD"/>
    <w:rsid w:val="008E61FD"/>
    <w:rsid w:val="008F19BF"/>
    <w:rsid w:val="008F2021"/>
    <w:rsid w:val="008F2EDC"/>
    <w:rsid w:val="008F30F0"/>
    <w:rsid w:val="008F376A"/>
    <w:rsid w:val="008F47D7"/>
    <w:rsid w:val="008F6643"/>
    <w:rsid w:val="008F6E4A"/>
    <w:rsid w:val="009006CE"/>
    <w:rsid w:val="00901B62"/>
    <w:rsid w:val="00903B9F"/>
    <w:rsid w:val="0090697C"/>
    <w:rsid w:val="009118FE"/>
    <w:rsid w:val="0091584E"/>
    <w:rsid w:val="00915FCE"/>
    <w:rsid w:val="00921602"/>
    <w:rsid w:val="0092160D"/>
    <w:rsid w:val="00924819"/>
    <w:rsid w:val="00927162"/>
    <w:rsid w:val="0092750F"/>
    <w:rsid w:val="0092754B"/>
    <w:rsid w:val="0093752F"/>
    <w:rsid w:val="009431BB"/>
    <w:rsid w:val="00943236"/>
    <w:rsid w:val="00943E73"/>
    <w:rsid w:val="009447E0"/>
    <w:rsid w:val="009476C5"/>
    <w:rsid w:val="009477F1"/>
    <w:rsid w:val="00950B11"/>
    <w:rsid w:val="009518AD"/>
    <w:rsid w:val="00954510"/>
    <w:rsid w:val="00957AC6"/>
    <w:rsid w:val="00960303"/>
    <w:rsid w:val="00960ED4"/>
    <w:rsid w:val="00962320"/>
    <w:rsid w:val="00963935"/>
    <w:rsid w:val="0096501D"/>
    <w:rsid w:val="00965A31"/>
    <w:rsid w:val="00965DAE"/>
    <w:rsid w:val="00966172"/>
    <w:rsid w:val="00966428"/>
    <w:rsid w:val="00966641"/>
    <w:rsid w:val="0097019B"/>
    <w:rsid w:val="009724C7"/>
    <w:rsid w:val="0097339D"/>
    <w:rsid w:val="0097425F"/>
    <w:rsid w:val="0098026C"/>
    <w:rsid w:val="00980BB9"/>
    <w:rsid w:val="00980C74"/>
    <w:rsid w:val="009823E1"/>
    <w:rsid w:val="00983C26"/>
    <w:rsid w:val="00987336"/>
    <w:rsid w:val="00990E5C"/>
    <w:rsid w:val="0099169E"/>
    <w:rsid w:val="009919EF"/>
    <w:rsid w:val="00993100"/>
    <w:rsid w:val="00995B72"/>
    <w:rsid w:val="009A168B"/>
    <w:rsid w:val="009A171B"/>
    <w:rsid w:val="009A41B4"/>
    <w:rsid w:val="009A54EA"/>
    <w:rsid w:val="009A567F"/>
    <w:rsid w:val="009A5A72"/>
    <w:rsid w:val="009A7C68"/>
    <w:rsid w:val="009A7F32"/>
    <w:rsid w:val="009B018A"/>
    <w:rsid w:val="009B370F"/>
    <w:rsid w:val="009B42B5"/>
    <w:rsid w:val="009C0C80"/>
    <w:rsid w:val="009C1814"/>
    <w:rsid w:val="009C2345"/>
    <w:rsid w:val="009C2D60"/>
    <w:rsid w:val="009C346D"/>
    <w:rsid w:val="009C4031"/>
    <w:rsid w:val="009C592C"/>
    <w:rsid w:val="009C68AE"/>
    <w:rsid w:val="009D0849"/>
    <w:rsid w:val="009D1C08"/>
    <w:rsid w:val="009D7117"/>
    <w:rsid w:val="009D77A7"/>
    <w:rsid w:val="009E0C6B"/>
    <w:rsid w:val="009E25B2"/>
    <w:rsid w:val="009E39C0"/>
    <w:rsid w:val="009E4E6E"/>
    <w:rsid w:val="009E5279"/>
    <w:rsid w:val="009E5E5F"/>
    <w:rsid w:val="009E62A1"/>
    <w:rsid w:val="009E70F7"/>
    <w:rsid w:val="009E7729"/>
    <w:rsid w:val="009F2EEE"/>
    <w:rsid w:val="009F2FEE"/>
    <w:rsid w:val="009F6D9A"/>
    <w:rsid w:val="00A048BE"/>
    <w:rsid w:val="00A05CDC"/>
    <w:rsid w:val="00A07870"/>
    <w:rsid w:val="00A07F43"/>
    <w:rsid w:val="00A10711"/>
    <w:rsid w:val="00A110C8"/>
    <w:rsid w:val="00A141F4"/>
    <w:rsid w:val="00A15510"/>
    <w:rsid w:val="00A2044A"/>
    <w:rsid w:val="00A205FD"/>
    <w:rsid w:val="00A25C43"/>
    <w:rsid w:val="00A333E6"/>
    <w:rsid w:val="00A33F4E"/>
    <w:rsid w:val="00A3457D"/>
    <w:rsid w:val="00A34A33"/>
    <w:rsid w:val="00A355EE"/>
    <w:rsid w:val="00A367C0"/>
    <w:rsid w:val="00A3752D"/>
    <w:rsid w:val="00A376DA"/>
    <w:rsid w:val="00A403BE"/>
    <w:rsid w:val="00A40851"/>
    <w:rsid w:val="00A412E3"/>
    <w:rsid w:val="00A4442C"/>
    <w:rsid w:val="00A5022A"/>
    <w:rsid w:val="00A51188"/>
    <w:rsid w:val="00A51848"/>
    <w:rsid w:val="00A54A27"/>
    <w:rsid w:val="00A54BC6"/>
    <w:rsid w:val="00A61578"/>
    <w:rsid w:val="00A62878"/>
    <w:rsid w:val="00A651B7"/>
    <w:rsid w:val="00A670CD"/>
    <w:rsid w:val="00A729E5"/>
    <w:rsid w:val="00A72EB1"/>
    <w:rsid w:val="00A77246"/>
    <w:rsid w:val="00A81A0E"/>
    <w:rsid w:val="00A83C74"/>
    <w:rsid w:val="00A84BBF"/>
    <w:rsid w:val="00A85BE2"/>
    <w:rsid w:val="00A86ADF"/>
    <w:rsid w:val="00A86CA7"/>
    <w:rsid w:val="00A86CAE"/>
    <w:rsid w:val="00A91754"/>
    <w:rsid w:val="00A91EDF"/>
    <w:rsid w:val="00A922DC"/>
    <w:rsid w:val="00A9300D"/>
    <w:rsid w:val="00A931E0"/>
    <w:rsid w:val="00A94C8C"/>
    <w:rsid w:val="00A954D0"/>
    <w:rsid w:val="00A97256"/>
    <w:rsid w:val="00AA2A09"/>
    <w:rsid w:val="00AA2C9C"/>
    <w:rsid w:val="00AA313D"/>
    <w:rsid w:val="00AA4CB4"/>
    <w:rsid w:val="00AA537B"/>
    <w:rsid w:val="00AA570D"/>
    <w:rsid w:val="00AB2C41"/>
    <w:rsid w:val="00AB3D9A"/>
    <w:rsid w:val="00AB564B"/>
    <w:rsid w:val="00AB5AA4"/>
    <w:rsid w:val="00AC113A"/>
    <w:rsid w:val="00AC1D2E"/>
    <w:rsid w:val="00AC29D5"/>
    <w:rsid w:val="00AC2F2E"/>
    <w:rsid w:val="00AC7D21"/>
    <w:rsid w:val="00AD1AC5"/>
    <w:rsid w:val="00AD3F90"/>
    <w:rsid w:val="00AD5102"/>
    <w:rsid w:val="00AD7C7A"/>
    <w:rsid w:val="00AE2A4C"/>
    <w:rsid w:val="00AE455D"/>
    <w:rsid w:val="00AE47C4"/>
    <w:rsid w:val="00AE56E6"/>
    <w:rsid w:val="00AF04E1"/>
    <w:rsid w:val="00AF19F3"/>
    <w:rsid w:val="00AF1AB2"/>
    <w:rsid w:val="00AF224B"/>
    <w:rsid w:val="00AF23F5"/>
    <w:rsid w:val="00AF2AD1"/>
    <w:rsid w:val="00AF4D27"/>
    <w:rsid w:val="00AF4F0D"/>
    <w:rsid w:val="00AF5190"/>
    <w:rsid w:val="00AF591B"/>
    <w:rsid w:val="00AF60D3"/>
    <w:rsid w:val="00AF62E0"/>
    <w:rsid w:val="00B001F0"/>
    <w:rsid w:val="00B004DD"/>
    <w:rsid w:val="00B01DF5"/>
    <w:rsid w:val="00B028C7"/>
    <w:rsid w:val="00B033B6"/>
    <w:rsid w:val="00B05ABF"/>
    <w:rsid w:val="00B06E04"/>
    <w:rsid w:val="00B07317"/>
    <w:rsid w:val="00B07852"/>
    <w:rsid w:val="00B11A60"/>
    <w:rsid w:val="00B13EA4"/>
    <w:rsid w:val="00B1475F"/>
    <w:rsid w:val="00B14C02"/>
    <w:rsid w:val="00B14E80"/>
    <w:rsid w:val="00B15167"/>
    <w:rsid w:val="00B15438"/>
    <w:rsid w:val="00B1745E"/>
    <w:rsid w:val="00B202AD"/>
    <w:rsid w:val="00B2060E"/>
    <w:rsid w:val="00B24183"/>
    <w:rsid w:val="00B25EEB"/>
    <w:rsid w:val="00B2614B"/>
    <w:rsid w:val="00B307CA"/>
    <w:rsid w:val="00B3377E"/>
    <w:rsid w:val="00B3559C"/>
    <w:rsid w:val="00B35973"/>
    <w:rsid w:val="00B41780"/>
    <w:rsid w:val="00B42C6B"/>
    <w:rsid w:val="00B42D45"/>
    <w:rsid w:val="00B44EC5"/>
    <w:rsid w:val="00B451B1"/>
    <w:rsid w:val="00B50923"/>
    <w:rsid w:val="00B512D0"/>
    <w:rsid w:val="00B51903"/>
    <w:rsid w:val="00B519FB"/>
    <w:rsid w:val="00B548D2"/>
    <w:rsid w:val="00B55B2F"/>
    <w:rsid w:val="00B564A2"/>
    <w:rsid w:val="00B56F6A"/>
    <w:rsid w:val="00B60C50"/>
    <w:rsid w:val="00B618E2"/>
    <w:rsid w:val="00B62BFC"/>
    <w:rsid w:val="00B71E37"/>
    <w:rsid w:val="00B723AE"/>
    <w:rsid w:val="00B75540"/>
    <w:rsid w:val="00B76F24"/>
    <w:rsid w:val="00B80BFA"/>
    <w:rsid w:val="00B81C74"/>
    <w:rsid w:val="00B82216"/>
    <w:rsid w:val="00B826F2"/>
    <w:rsid w:val="00B82AE3"/>
    <w:rsid w:val="00B86FA4"/>
    <w:rsid w:val="00B90E8D"/>
    <w:rsid w:val="00B95512"/>
    <w:rsid w:val="00B95B85"/>
    <w:rsid w:val="00BA5F40"/>
    <w:rsid w:val="00BA618C"/>
    <w:rsid w:val="00BA71D1"/>
    <w:rsid w:val="00BB08D6"/>
    <w:rsid w:val="00BB1655"/>
    <w:rsid w:val="00BB1C69"/>
    <w:rsid w:val="00BB2D8B"/>
    <w:rsid w:val="00BB46B0"/>
    <w:rsid w:val="00BC13A4"/>
    <w:rsid w:val="00BC15B4"/>
    <w:rsid w:val="00BC1DC1"/>
    <w:rsid w:val="00BC2977"/>
    <w:rsid w:val="00BC4477"/>
    <w:rsid w:val="00BC5527"/>
    <w:rsid w:val="00BC6D10"/>
    <w:rsid w:val="00BC7983"/>
    <w:rsid w:val="00BD0084"/>
    <w:rsid w:val="00BD1961"/>
    <w:rsid w:val="00BD408E"/>
    <w:rsid w:val="00BD5096"/>
    <w:rsid w:val="00BD5BD0"/>
    <w:rsid w:val="00BD7F06"/>
    <w:rsid w:val="00BE0065"/>
    <w:rsid w:val="00BE08E3"/>
    <w:rsid w:val="00BE1012"/>
    <w:rsid w:val="00BE1D6E"/>
    <w:rsid w:val="00BE4484"/>
    <w:rsid w:val="00BE5904"/>
    <w:rsid w:val="00BE72D2"/>
    <w:rsid w:val="00BF1115"/>
    <w:rsid w:val="00BF1981"/>
    <w:rsid w:val="00BF2170"/>
    <w:rsid w:val="00BF2C06"/>
    <w:rsid w:val="00BF3606"/>
    <w:rsid w:val="00BF7650"/>
    <w:rsid w:val="00BF7697"/>
    <w:rsid w:val="00C0264E"/>
    <w:rsid w:val="00C02ECD"/>
    <w:rsid w:val="00C03BE6"/>
    <w:rsid w:val="00C07254"/>
    <w:rsid w:val="00C11CDA"/>
    <w:rsid w:val="00C135A6"/>
    <w:rsid w:val="00C136D4"/>
    <w:rsid w:val="00C1408A"/>
    <w:rsid w:val="00C143B3"/>
    <w:rsid w:val="00C165F8"/>
    <w:rsid w:val="00C16AEB"/>
    <w:rsid w:val="00C1798D"/>
    <w:rsid w:val="00C23572"/>
    <w:rsid w:val="00C30F8B"/>
    <w:rsid w:val="00C3171E"/>
    <w:rsid w:val="00C3353E"/>
    <w:rsid w:val="00C33A1C"/>
    <w:rsid w:val="00C3532F"/>
    <w:rsid w:val="00C354F0"/>
    <w:rsid w:val="00C37F0D"/>
    <w:rsid w:val="00C408C7"/>
    <w:rsid w:val="00C40E3D"/>
    <w:rsid w:val="00C431D5"/>
    <w:rsid w:val="00C46662"/>
    <w:rsid w:val="00C46969"/>
    <w:rsid w:val="00C469F8"/>
    <w:rsid w:val="00C504EE"/>
    <w:rsid w:val="00C517D9"/>
    <w:rsid w:val="00C5397C"/>
    <w:rsid w:val="00C540E4"/>
    <w:rsid w:val="00C556CB"/>
    <w:rsid w:val="00C56B48"/>
    <w:rsid w:val="00C57FF6"/>
    <w:rsid w:val="00C63BF8"/>
    <w:rsid w:val="00C7125A"/>
    <w:rsid w:val="00C8111B"/>
    <w:rsid w:val="00C819C9"/>
    <w:rsid w:val="00C82491"/>
    <w:rsid w:val="00C82D68"/>
    <w:rsid w:val="00C83C48"/>
    <w:rsid w:val="00C862B3"/>
    <w:rsid w:val="00C867E2"/>
    <w:rsid w:val="00C931E9"/>
    <w:rsid w:val="00C94A13"/>
    <w:rsid w:val="00C95B7B"/>
    <w:rsid w:val="00CA03A7"/>
    <w:rsid w:val="00CA0BB3"/>
    <w:rsid w:val="00CA3A45"/>
    <w:rsid w:val="00CA7EFA"/>
    <w:rsid w:val="00CB027E"/>
    <w:rsid w:val="00CB0805"/>
    <w:rsid w:val="00CB2439"/>
    <w:rsid w:val="00CB2BE5"/>
    <w:rsid w:val="00CB6487"/>
    <w:rsid w:val="00CC0608"/>
    <w:rsid w:val="00CC1E42"/>
    <w:rsid w:val="00CC29A9"/>
    <w:rsid w:val="00CC3BA6"/>
    <w:rsid w:val="00CC5C04"/>
    <w:rsid w:val="00CC5DFC"/>
    <w:rsid w:val="00CC73DC"/>
    <w:rsid w:val="00CD09B3"/>
    <w:rsid w:val="00CD13D5"/>
    <w:rsid w:val="00CE0556"/>
    <w:rsid w:val="00CE29F7"/>
    <w:rsid w:val="00CE3D54"/>
    <w:rsid w:val="00CE4721"/>
    <w:rsid w:val="00CE68BE"/>
    <w:rsid w:val="00CE7DA7"/>
    <w:rsid w:val="00CF22D1"/>
    <w:rsid w:val="00CF2BDC"/>
    <w:rsid w:val="00CF7AF1"/>
    <w:rsid w:val="00D018AC"/>
    <w:rsid w:val="00D01EEB"/>
    <w:rsid w:val="00D0212A"/>
    <w:rsid w:val="00D03087"/>
    <w:rsid w:val="00D04438"/>
    <w:rsid w:val="00D06B14"/>
    <w:rsid w:val="00D06EB9"/>
    <w:rsid w:val="00D11288"/>
    <w:rsid w:val="00D11310"/>
    <w:rsid w:val="00D116B6"/>
    <w:rsid w:val="00D1285B"/>
    <w:rsid w:val="00D12A45"/>
    <w:rsid w:val="00D14F85"/>
    <w:rsid w:val="00D1541B"/>
    <w:rsid w:val="00D15ED5"/>
    <w:rsid w:val="00D16608"/>
    <w:rsid w:val="00D17340"/>
    <w:rsid w:val="00D179B6"/>
    <w:rsid w:val="00D17F9C"/>
    <w:rsid w:val="00D20067"/>
    <w:rsid w:val="00D21717"/>
    <w:rsid w:val="00D23A0D"/>
    <w:rsid w:val="00D23C12"/>
    <w:rsid w:val="00D26D32"/>
    <w:rsid w:val="00D27240"/>
    <w:rsid w:val="00D2745A"/>
    <w:rsid w:val="00D27EB9"/>
    <w:rsid w:val="00D30142"/>
    <w:rsid w:val="00D303F2"/>
    <w:rsid w:val="00D30C3E"/>
    <w:rsid w:val="00D31C81"/>
    <w:rsid w:val="00D326F4"/>
    <w:rsid w:val="00D328B0"/>
    <w:rsid w:val="00D33488"/>
    <w:rsid w:val="00D3458B"/>
    <w:rsid w:val="00D35643"/>
    <w:rsid w:val="00D35DEE"/>
    <w:rsid w:val="00D44C93"/>
    <w:rsid w:val="00D4710B"/>
    <w:rsid w:val="00D51959"/>
    <w:rsid w:val="00D52DC7"/>
    <w:rsid w:val="00D531DF"/>
    <w:rsid w:val="00D53B91"/>
    <w:rsid w:val="00D55EBF"/>
    <w:rsid w:val="00D62B8A"/>
    <w:rsid w:val="00D64495"/>
    <w:rsid w:val="00D6520C"/>
    <w:rsid w:val="00D70106"/>
    <w:rsid w:val="00D735D6"/>
    <w:rsid w:val="00D7371D"/>
    <w:rsid w:val="00D755FA"/>
    <w:rsid w:val="00D76B8C"/>
    <w:rsid w:val="00D80D0B"/>
    <w:rsid w:val="00D86E6E"/>
    <w:rsid w:val="00D90DC9"/>
    <w:rsid w:val="00D95EB5"/>
    <w:rsid w:val="00DA1C81"/>
    <w:rsid w:val="00DA487E"/>
    <w:rsid w:val="00DA519E"/>
    <w:rsid w:val="00DA62FF"/>
    <w:rsid w:val="00DA76FF"/>
    <w:rsid w:val="00DB5200"/>
    <w:rsid w:val="00DB5C70"/>
    <w:rsid w:val="00DB7FEE"/>
    <w:rsid w:val="00DC2992"/>
    <w:rsid w:val="00DC466C"/>
    <w:rsid w:val="00DC4774"/>
    <w:rsid w:val="00DC5E17"/>
    <w:rsid w:val="00DD0000"/>
    <w:rsid w:val="00DD0EB1"/>
    <w:rsid w:val="00DD1608"/>
    <w:rsid w:val="00DD5F9C"/>
    <w:rsid w:val="00DD7A69"/>
    <w:rsid w:val="00DE050F"/>
    <w:rsid w:val="00DE0C44"/>
    <w:rsid w:val="00DE471C"/>
    <w:rsid w:val="00DE5E4C"/>
    <w:rsid w:val="00DE66CB"/>
    <w:rsid w:val="00DE76AE"/>
    <w:rsid w:val="00DE7E96"/>
    <w:rsid w:val="00DF1F8A"/>
    <w:rsid w:val="00DF366A"/>
    <w:rsid w:val="00DF3E5C"/>
    <w:rsid w:val="00DF441D"/>
    <w:rsid w:val="00DF4C37"/>
    <w:rsid w:val="00DF779A"/>
    <w:rsid w:val="00DF7DA4"/>
    <w:rsid w:val="00E03A82"/>
    <w:rsid w:val="00E05364"/>
    <w:rsid w:val="00E101A3"/>
    <w:rsid w:val="00E1037E"/>
    <w:rsid w:val="00E108BD"/>
    <w:rsid w:val="00E11F81"/>
    <w:rsid w:val="00E12410"/>
    <w:rsid w:val="00E12CA7"/>
    <w:rsid w:val="00E12EF6"/>
    <w:rsid w:val="00E13CC5"/>
    <w:rsid w:val="00E14C7C"/>
    <w:rsid w:val="00E16683"/>
    <w:rsid w:val="00E168D5"/>
    <w:rsid w:val="00E26271"/>
    <w:rsid w:val="00E26602"/>
    <w:rsid w:val="00E27B28"/>
    <w:rsid w:val="00E30B5B"/>
    <w:rsid w:val="00E31F9F"/>
    <w:rsid w:val="00E321E5"/>
    <w:rsid w:val="00E3475B"/>
    <w:rsid w:val="00E357CE"/>
    <w:rsid w:val="00E40C83"/>
    <w:rsid w:val="00E40F85"/>
    <w:rsid w:val="00E41531"/>
    <w:rsid w:val="00E41B48"/>
    <w:rsid w:val="00E41EC0"/>
    <w:rsid w:val="00E41F6E"/>
    <w:rsid w:val="00E45EC9"/>
    <w:rsid w:val="00E46741"/>
    <w:rsid w:val="00E47AEE"/>
    <w:rsid w:val="00E512D9"/>
    <w:rsid w:val="00E52580"/>
    <w:rsid w:val="00E53517"/>
    <w:rsid w:val="00E54536"/>
    <w:rsid w:val="00E54698"/>
    <w:rsid w:val="00E5561D"/>
    <w:rsid w:val="00E5625E"/>
    <w:rsid w:val="00E5691C"/>
    <w:rsid w:val="00E57421"/>
    <w:rsid w:val="00E626F6"/>
    <w:rsid w:val="00E627AF"/>
    <w:rsid w:val="00E64F25"/>
    <w:rsid w:val="00E66BC1"/>
    <w:rsid w:val="00E702B8"/>
    <w:rsid w:val="00E705B8"/>
    <w:rsid w:val="00E7089E"/>
    <w:rsid w:val="00E70C19"/>
    <w:rsid w:val="00E71CE1"/>
    <w:rsid w:val="00E725E5"/>
    <w:rsid w:val="00E73972"/>
    <w:rsid w:val="00E75D7C"/>
    <w:rsid w:val="00E7625F"/>
    <w:rsid w:val="00E765C4"/>
    <w:rsid w:val="00E772E5"/>
    <w:rsid w:val="00E77402"/>
    <w:rsid w:val="00E77ABD"/>
    <w:rsid w:val="00E80152"/>
    <w:rsid w:val="00E82999"/>
    <w:rsid w:val="00E83062"/>
    <w:rsid w:val="00E83368"/>
    <w:rsid w:val="00E86DFB"/>
    <w:rsid w:val="00E87A00"/>
    <w:rsid w:val="00E87E6B"/>
    <w:rsid w:val="00E90EBF"/>
    <w:rsid w:val="00E93AD7"/>
    <w:rsid w:val="00E946C5"/>
    <w:rsid w:val="00E976F0"/>
    <w:rsid w:val="00EA0B4C"/>
    <w:rsid w:val="00EA0D42"/>
    <w:rsid w:val="00EA0DD2"/>
    <w:rsid w:val="00EA1075"/>
    <w:rsid w:val="00EA14D2"/>
    <w:rsid w:val="00EA32C0"/>
    <w:rsid w:val="00EB0EAF"/>
    <w:rsid w:val="00EB23B2"/>
    <w:rsid w:val="00EB25BA"/>
    <w:rsid w:val="00EB5D2A"/>
    <w:rsid w:val="00EB5DA9"/>
    <w:rsid w:val="00EC19B1"/>
    <w:rsid w:val="00EC1F17"/>
    <w:rsid w:val="00EC547C"/>
    <w:rsid w:val="00EC5604"/>
    <w:rsid w:val="00EC6101"/>
    <w:rsid w:val="00ED1DBC"/>
    <w:rsid w:val="00ED49E2"/>
    <w:rsid w:val="00ED63B8"/>
    <w:rsid w:val="00ED7084"/>
    <w:rsid w:val="00EE22EB"/>
    <w:rsid w:val="00EE30EF"/>
    <w:rsid w:val="00EE48C5"/>
    <w:rsid w:val="00EF17C9"/>
    <w:rsid w:val="00EF25E4"/>
    <w:rsid w:val="00EF4733"/>
    <w:rsid w:val="00EF6846"/>
    <w:rsid w:val="00EF7E3E"/>
    <w:rsid w:val="00F03BF8"/>
    <w:rsid w:val="00F04F4C"/>
    <w:rsid w:val="00F05C37"/>
    <w:rsid w:val="00F070AB"/>
    <w:rsid w:val="00F10078"/>
    <w:rsid w:val="00F10722"/>
    <w:rsid w:val="00F118DE"/>
    <w:rsid w:val="00F12F50"/>
    <w:rsid w:val="00F13201"/>
    <w:rsid w:val="00F159F8"/>
    <w:rsid w:val="00F177DB"/>
    <w:rsid w:val="00F17ADE"/>
    <w:rsid w:val="00F209C4"/>
    <w:rsid w:val="00F20C20"/>
    <w:rsid w:val="00F211FC"/>
    <w:rsid w:val="00F22DFD"/>
    <w:rsid w:val="00F243FA"/>
    <w:rsid w:val="00F2537D"/>
    <w:rsid w:val="00F26B13"/>
    <w:rsid w:val="00F32BA3"/>
    <w:rsid w:val="00F32DD1"/>
    <w:rsid w:val="00F33A49"/>
    <w:rsid w:val="00F34534"/>
    <w:rsid w:val="00F34B36"/>
    <w:rsid w:val="00F35217"/>
    <w:rsid w:val="00F35BFD"/>
    <w:rsid w:val="00F4009F"/>
    <w:rsid w:val="00F41385"/>
    <w:rsid w:val="00F42DB8"/>
    <w:rsid w:val="00F467E3"/>
    <w:rsid w:val="00F47F7C"/>
    <w:rsid w:val="00F503D3"/>
    <w:rsid w:val="00F522BA"/>
    <w:rsid w:val="00F52C78"/>
    <w:rsid w:val="00F53674"/>
    <w:rsid w:val="00F54CAF"/>
    <w:rsid w:val="00F54FFA"/>
    <w:rsid w:val="00F55134"/>
    <w:rsid w:val="00F63C03"/>
    <w:rsid w:val="00F63CE1"/>
    <w:rsid w:val="00F665DF"/>
    <w:rsid w:val="00F7071C"/>
    <w:rsid w:val="00F70924"/>
    <w:rsid w:val="00F722C3"/>
    <w:rsid w:val="00F734FB"/>
    <w:rsid w:val="00F74CBF"/>
    <w:rsid w:val="00F75324"/>
    <w:rsid w:val="00F764BD"/>
    <w:rsid w:val="00F77765"/>
    <w:rsid w:val="00F82342"/>
    <w:rsid w:val="00F83672"/>
    <w:rsid w:val="00F83C63"/>
    <w:rsid w:val="00F849AF"/>
    <w:rsid w:val="00F85198"/>
    <w:rsid w:val="00F872B3"/>
    <w:rsid w:val="00F9326F"/>
    <w:rsid w:val="00F95AD4"/>
    <w:rsid w:val="00F96DA8"/>
    <w:rsid w:val="00F9710F"/>
    <w:rsid w:val="00FA093A"/>
    <w:rsid w:val="00FA210D"/>
    <w:rsid w:val="00FA5948"/>
    <w:rsid w:val="00FA5AAF"/>
    <w:rsid w:val="00FA7DAB"/>
    <w:rsid w:val="00FB02BD"/>
    <w:rsid w:val="00FB1E51"/>
    <w:rsid w:val="00FB44F2"/>
    <w:rsid w:val="00FB5D2F"/>
    <w:rsid w:val="00FC21A9"/>
    <w:rsid w:val="00FC2E8D"/>
    <w:rsid w:val="00FC3F20"/>
    <w:rsid w:val="00FC6C4E"/>
    <w:rsid w:val="00FC6EA5"/>
    <w:rsid w:val="00FD14CD"/>
    <w:rsid w:val="00FD420B"/>
    <w:rsid w:val="00FD6475"/>
    <w:rsid w:val="00FE01AC"/>
    <w:rsid w:val="00FE031D"/>
    <w:rsid w:val="00FE20D9"/>
    <w:rsid w:val="00FE62EE"/>
    <w:rsid w:val="00FF17EA"/>
    <w:rsid w:val="00FF2428"/>
    <w:rsid w:val="00FF4E62"/>
    <w:rsid w:val="00FF6F33"/>
    <w:rsid w:val="00FF7319"/>
    <w:rsid w:val="06AE75E1"/>
    <w:rsid w:val="084A4642"/>
    <w:rsid w:val="20512A7A"/>
    <w:rsid w:val="3650C157"/>
    <w:rsid w:val="3883A817"/>
    <w:rsid w:val="3C78F209"/>
    <w:rsid w:val="42759678"/>
    <w:rsid w:val="465CDE7E"/>
    <w:rsid w:val="4BD95A29"/>
    <w:rsid w:val="4BFBC87D"/>
    <w:rsid w:val="505800AC"/>
    <w:rsid w:val="55671412"/>
    <w:rsid w:val="63B13CD2"/>
    <w:rsid w:val="6A7B04D9"/>
    <w:rsid w:val="702E73C7"/>
    <w:rsid w:val="7DF7C020"/>
    <w:rsid w:val="7EBC8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0183BD"/>
  <w15:chartTrackingRefBased/>
  <w15:docId w15:val="{109F6AE4-C323-446A-808E-8A40A7B9F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szCs w:val="20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szCs w:val="20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rFonts w:ascii="Southern" w:hAnsi="Southern"/>
      <w:szCs w:val="20"/>
    </w:rPr>
  </w:style>
  <w:style w:type="paragraph" w:styleId="BodyTextIndent">
    <w:name w:val="Body Text Indent"/>
    <w:basedOn w:val="Normal"/>
    <w:pPr>
      <w:ind w:left="720"/>
      <w:jc w:val="both"/>
    </w:pPr>
    <w:rPr>
      <w:szCs w:val="20"/>
    </w:rPr>
  </w:style>
  <w:style w:type="paragraph" w:styleId="BalloonText">
    <w:name w:val="Balloon Text"/>
    <w:basedOn w:val="Normal"/>
    <w:semiHidden/>
    <w:rsid w:val="003C492C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0D6DE8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897D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0405"/>
    <w:pPr>
      <w:ind w:left="720"/>
      <w:contextualSpacing/>
    </w:pPr>
  </w:style>
  <w:style w:type="paragraph" w:styleId="NoSpacing">
    <w:name w:val="No Spacing"/>
    <w:uiPriority w:val="1"/>
    <w:qFormat/>
  </w:style>
  <w:style w:type="paragraph" w:customStyle="1" w:styleId="paragraph">
    <w:name w:val="paragraph"/>
    <w:basedOn w:val="Normal"/>
    <w:rsid w:val="0018628B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character" w:customStyle="1" w:styleId="eop">
    <w:name w:val="eop"/>
    <w:basedOn w:val="DefaultParagraphFont"/>
    <w:rsid w:val="0018628B"/>
  </w:style>
  <w:style w:type="character" w:customStyle="1" w:styleId="normaltextrun">
    <w:name w:val="normaltextrun"/>
    <w:basedOn w:val="DefaultParagraphFont"/>
    <w:rsid w:val="0018628B"/>
  </w:style>
  <w:style w:type="character" w:customStyle="1" w:styleId="HeaderChar">
    <w:name w:val="Header Char"/>
    <w:basedOn w:val="DefaultParagraphFont"/>
    <w:link w:val="Header"/>
    <w:rsid w:val="00AF4F0D"/>
    <w:rPr>
      <w:rFonts w:ascii="Southern" w:hAnsi="Southern"/>
      <w:sz w:val="24"/>
      <w:lang w:eastAsia="en-US"/>
    </w:rPr>
  </w:style>
  <w:style w:type="paragraph" w:styleId="NormalWeb">
    <w:name w:val="Normal (Web)"/>
    <w:basedOn w:val="Normal"/>
    <w:uiPriority w:val="99"/>
    <w:unhideWhenUsed/>
    <w:rsid w:val="0075628E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character" w:customStyle="1" w:styleId="xmarkjdcf69pmb">
    <w:name w:val="x_markjdcf69pmb"/>
    <w:basedOn w:val="DefaultParagraphFont"/>
    <w:rsid w:val="0075628E"/>
  </w:style>
  <w:style w:type="character" w:styleId="Hyperlink">
    <w:name w:val="Hyperlink"/>
    <w:basedOn w:val="DefaultParagraphFont"/>
    <w:rsid w:val="00B359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5973"/>
    <w:rPr>
      <w:color w:val="605E5C"/>
      <w:shd w:val="clear" w:color="auto" w:fill="E1DFDD"/>
    </w:rPr>
  </w:style>
  <w:style w:type="paragraph" w:customStyle="1" w:styleId="xparagraph">
    <w:name w:val="x_paragraph"/>
    <w:basedOn w:val="Normal"/>
    <w:rsid w:val="00D116B6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character" w:customStyle="1" w:styleId="xnormaltextrun">
    <w:name w:val="x_normaltextrun"/>
    <w:basedOn w:val="DefaultParagraphFont"/>
    <w:rsid w:val="00D116B6"/>
  </w:style>
  <w:style w:type="character" w:customStyle="1" w:styleId="xeop">
    <w:name w:val="x_eop"/>
    <w:basedOn w:val="DefaultParagraphFont"/>
    <w:rsid w:val="00D116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4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5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2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65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9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2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6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9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3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79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7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23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9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1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9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3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2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8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7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0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0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6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1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8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1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9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0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4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5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8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8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6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9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9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5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97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8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1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45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1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1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2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19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1166</Characters>
  <Application>Microsoft Office Word</Application>
  <DocSecurity>4</DocSecurity>
  <Lines>9</Lines>
  <Paragraphs>2</Paragraphs>
  <ScaleCrop>false</ScaleCrop>
  <Company>London Borough of Barnet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Crossway</dc:title>
  <dc:subject/>
  <dc:creator>LBB</dc:creator>
  <cp:keywords/>
  <cp:lastModifiedBy>Des Alexandrou</cp:lastModifiedBy>
  <cp:revision>2</cp:revision>
  <cp:lastPrinted>2025-03-20T15:13:00Z</cp:lastPrinted>
  <dcterms:created xsi:type="dcterms:W3CDTF">2025-11-26T14:36:00Z</dcterms:created>
  <dcterms:modified xsi:type="dcterms:W3CDTF">2025-11-26T14:36:00Z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55665919</vt:i4>
  </property>
  <property fmtid="{D5CDD505-2E9C-101B-9397-08002B2CF9AE}" pid="3" name="_EmailSubject">
    <vt:lpwstr>Headed paper</vt:lpwstr>
  </property>
  <property fmtid="{D5CDD505-2E9C-101B-9397-08002B2CF9AE}" pid="4" name="_AuthorEmail">
    <vt:lpwstr>office.summerside.barnet@lgfl.net</vt:lpwstr>
  </property>
  <property fmtid="{D5CDD505-2E9C-101B-9397-08002B2CF9AE}" pid="5" name="_AuthorEmailDisplayName">
    <vt:lpwstr>Office - Summerside </vt:lpwstr>
  </property>
  <property fmtid="{D5CDD505-2E9C-101B-9397-08002B2CF9AE}" pid="6" name="_ReviewingToolsShownOnce">
    <vt:lpwstr/>
  </property>
</Properties>
</file>